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468"/>
        <w:gridCol w:w="108"/>
        <w:gridCol w:w="468"/>
        <w:gridCol w:w="108"/>
        <w:gridCol w:w="4176"/>
        <w:gridCol w:w="288"/>
        <w:gridCol w:w="288"/>
        <w:gridCol w:w="288"/>
        <w:gridCol w:w="126"/>
        <w:gridCol w:w="360"/>
        <w:gridCol w:w="3978"/>
        <w:gridCol w:w="144"/>
      </w:tblGrid>
      <w:tr w:rsidR="00C02F7E" w14:paraId="1BCFC35F" w14:textId="77777777" w:rsidTr="001A7885">
        <w:trPr>
          <w:gridAfter w:val="1"/>
          <w:wAfter w:w="144" w:type="dxa"/>
          <w:trHeight w:hRule="exact" w:val="11070"/>
        </w:trPr>
        <w:tc>
          <w:tcPr>
            <w:tcW w:w="4032" w:type="dxa"/>
            <w:vAlign w:val="bottom"/>
          </w:tcPr>
          <w:p w14:paraId="7BE43C9B" w14:textId="3D726DE5" w:rsidR="00C02F7E" w:rsidRDefault="00F64FF6">
            <w:pPr>
              <w:spacing w:after="160" w:line="259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2E90FE" wp14:editId="17A38CE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-7080250</wp:posOffset>
                      </wp:positionV>
                      <wp:extent cx="3105150" cy="7019925"/>
                      <wp:effectExtent l="0" t="0" r="0" b="952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701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9C2B" w14:textId="77777777" w:rsidR="00EB0CD4" w:rsidRPr="009F1D8C" w:rsidRDefault="00EB0CD4" w:rsidP="00796922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9F1D8C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Medical/Health</w:t>
                                  </w:r>
                                  <w:r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/Prescriptions</w:t>
                                  </w:r>
                                </w:p>
                                <w:p w14:paraId="3E5BDBF6" w14:textId="77777777" w:rsidR="00EB0CD4" w:rsidRPr="00AD3160" w:rsidRDefault="00EB0CD4" w:rsidP="00796922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65124B00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proofErr w:type="spellStart"/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PeachCare</w:t>
                                  </w:r>
                                  <w:proofErr w:type="spellEnd"/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for Kids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         877-427-3224</w:t>
                                  </w:r>
                                </w:p>
                                <w:p w14:paraId="09D428A7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www.peachcare.org</w:t>
                                  </w:r>
                                </w:p>
                                <w:p w14:paraId="43250F9D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D4CA94" w14:textId="77777777" w:rsidR="00EB0CD4" w:rsidRPr="00C13AA5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C13AA5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 xml:space="preserve">Grady Health Care                         </w:t>
                                  </w:r>
                                  <w:r w:rsidRPr="00C13AA5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404-612-2273</w:t>
                                  </w:r>
                                </w:p>
                                <w:p w14:paraId="216C9A16" w14:textId="77777777" w:rsidR="00EB0CD4" w:rsidRPr="00C13AA5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C13AA5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North Fulton Service Center</w:t>
                                  </w:r>
                                </w:p>
                                <w:p w14:paraId="5E5FFD74" w14:textId="46E9C081" w:rsidR="00EB0CD4" w:rsidRPr="00C13AA5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C13AA5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7741 Roswell Road</w:t>
                                  </w:r>
                                  <w:r w:rsidR="00476F1E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 30350</w:t>
                                  </w:r>
                                </w:p>
                                <w:p w14:paraId="30F8EA9A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4CD363" w14:textId="7433AAEC" w:rsidR="00EB0CD4" w:rsidRPr="00EB0CD4" w:rsidRDefault="00B55463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Pregnancy Aid Center</w:t>
                                  </w:r>
                                  <w:r w:rsidR="00020EB2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ab/>
                                    <w:t xml:space="preserve">           404-</w:t>
                                  </w:r>
                                  <w:r w:rsidR="007D57F8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763-4357</w:t>
                                  </w:r>
                                  <w:r w:rsidR="00020EB2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ab/>
                                  </w:r>
                                </w:p>
                                <w:p w14:paraId="57B335AD" w14:textId="414F08B0" w:rsidR="00EB0CD4" w:rsidRPr="00D1322A" w:rsidRDefault="00D1322A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hyperlink r:id="rId6" w:history="1">
                                    <w:r w:rsidRPr="00D1322A">
                                      <w:rPr>
                                        <w:rFonts w:ascii="Calibri" w:hAnsi="Calibri" w:cs="Calibri"/>
                                        <w:color w:val="0000FF"/>
                                        <w:u w:val="single"/>
                                      </w:rPr>
                                      <w:t>https://pac-woman.com/</w:t>
                                    </w:r>
                                  </w:hyperlink>
                                </w:p>
                                <w:p w14:paraId="36B3263D" w14:textId="77777777" w:rsidR="00D1322A" w:rsidRDefault="00D1322A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111F17F3" w14:textId="6D7B853B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Needy Meds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                   800-503-6897</w:t>
                                  </w:r>
                                </w:p>
                                <w:p w14:paraId="70E6808B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http://needymeds.org </w:t>
                                  </w:r>
                                </w:p>
                                <w:p w14:paraId="55DE4856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89DE30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Partnership for Prescriptions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888-477-2669</w:t>
                                  </w:r>
                                </w:p>
                                <w:p w14:paraId="031DB434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www.pparx.org</w:t>
                                  </w:r>
                                </w:p>
                                <w:p w14:paraId="2596DD6C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B94A5C" w14:textId="77777777" w:rsidR="00EB0CD4" w:rsidRPr="001A121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>Mercy Care Atlanta</w:t>
                                  </w: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ab/>
                                    <w:t xml:space="preserve">         678-843-8600</w:t>
                                  </w:r>
                                </w:p>
                                <w:p w14:paraId="0A6678E7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Mercyatlanta.org</w:t>
                                  </w:r>
                                </w:p>
                                <w:p w14:paraId="1838E25A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506585" w14:textId="77777777" w:rsidR="00EB0CD4" w:rsidRPr="00EB0CD4" w:rsidRDefault="00EB0CD4" w:rsidP="00C04450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Good Samaritan Dental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404-523-6571 www.goodsamatlanta.org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ab/>
                                  </w:r>
                                </w:p>
                                <w:p w14:paraId="7C537C73" w14:textId="77777777" w:rsidR="00EB0CD4" w:rsidRPr="003F0256" w:rsidRDefault="00EB0CD4" w:rsidP="00C04450">
                                  <w:pPr>
                                    <w:spacing w:after="0" w:line="240" w:lineRule="auto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DA3F84" w14:textId="77777777" w:rsidR="00EB0CD4" w:rsidRPr="009F1D8C" w:rsidRDefault="00EB0CD4" w:rsidP="000826EE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9F1D8C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Other</w:t>
                                  </w:r>
                                </w:p>
                                <w:p w14:paraId="34C3689F" w14:textId="77777777" w:rsidR="00EB0CD4" w:rsidRDefault="00EB0CD4" w:rsidP="000826EE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4791620B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Credit Counseling                      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770-653-8864</w:t>
                                  </w:r>
                                </w:p>
                                <w:p w14:paraId="2F6B285F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http://creditability.org  </w:t>
                                  </w:r>
                                </w:p>
                                <w:p w14:paraId="3CF89F53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0512B0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Georgia Legal Aid          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Georgialegalaid.org</w:t>
                                  </w:r>
                                </w:p>
                                <w:p w14:paraId="42AAB41E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CCB5FF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United Way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dial 2-1-1 or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404-527-7200</w:t>
                                  </w:r>
                                </w:p>
                                <w:p w14:paraId="2D6EBBF9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http://unitedwayatlanta.org </w:t>
                                  </w:r>
                                </w:p>
                                <w:p w14:paraId="0C2E0C1D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93610B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Traveler’s Aid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                 </w:t>
                                  </w:r>
                                  <w:r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404-817-7070</w:t>
                                  </w:r>
                                </w:p>
                                <w:p w14:paraId="79FEB8C9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03F666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Atlanta Legal Aid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ab/>
                                    <w:t xml:space="preserve">           </w:t>
                                  </w:r>
                                  <w:r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404-524-5811</w:t>
                                  </w:r>
                                </w:p>
                                <w:p w14:paraId="7F1078CC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F730D5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ClearP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oint</w:t>
                                  </w:r>
                                  <w:proofErr w:type="spellEnd"/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Credit Counseling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800-750-2227</w:t>
                                  </w:r>
                                </w:p>
                                <w:p w14:paraId="671925A1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www.clearpoint.org</w:t>
                                  </w:r>
                                </w:p>
                                <w:p w14:paraId="4AC591EA" w14:textId="77777777" w:rsidR="00EB0CD4" w:rsidRP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7BA496" w14:textId="3F2422DA" w:rsidR="00EB0CD4" w:rsidRDefault="00EB0CD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Abused Women Hotline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404-688-9436</w:t>
                                  </w:r>
                                </w:p>
                                <w:p w14:paraId="6859CC60" w14:textId="58026E24" w:rsidR="002047B4" w:rsidRDefault="002047B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7048512A" w14:textId="4E710586" w:rsidR="002047B4" w:rsidRPr="001B1BED" w:rsidRDefault="002047B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1B1BED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</w:rPr>
                                    <w:t>Auto</w:t>
                                  </w:r>
                                  <w:r w:rsidR="00FC4A84" w:rsidRPr="001B1BED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</w:rPr>
                                    <w:t xml:space="preserve"> Gift Program (need referral)</w:t>
                                  </w:r>
                                </w:p>
                                <w:p w14:paraId="60EDBC98" w14:textId="018DCBC2" w:rsidR="002567D9" w:rsidRPr="001B1BED" w:rsidRDefault="001B1BED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auto"/>
                                    </w:rPr>
                                  </w:pPr>
                                  <w:hyperlink r:id="rId7" w:history="1">
                                    <w:r w:rsidRPr="001B1BED">
                                      <w:rPr>
                                        <w:rFonts w:ascii="Calibri" w:hAnsi="Calibri" w:cs="Calibri"/>
                                        <w:color w:val="0000FF"/>
                                        <w:u w:val="single"/>
                                      </w:rPr>
                                      <w:t>http://www.autogift.org/</w:t>
                                    </w:r>
                                  </w:hyperlink>
                                </w:p>
                                <w:p w14:paraId="6C561281" w14:textId="77777777" w:rsidR="00FC4A84" w:rsidRPr="00EB0CD4" w:rsidRDefault="00FC4A84" w:rsidP="000826E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E90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3pt;margin-top:-557.5pt;width:244.5pt;height:55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" stroked="f">
                      <v:textbox>
                        <w:txbxContent>
                          <w:p w14:paraId="2D089C2B" w14:textId="77777777" w:rsidR="00EB0CD4" w:rsidRPr="009F1D8C" w:rsidRDefault="00EB0CD4" w:rsidP="00796922">
                            <w:pPr>
                              <w:pStyle w:val="Heading2"/>
                              <w:spacing w:before="0" w:after="0" w:line="240" w:lineRule="auto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F1D8C">
                              <w:rPr>
                                <w:color w:val="0070C0"/>
                                <w:sz w:val="28"/>
                                <w:szCs w:val="28"/>
                              </w:rPr>
                              <w:t>Medical/Health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/Prescriptions</w:t>
                            </w:r>
                          </w:p>
                          <w:p w14:paraId="3E5BDBF6" w14:textId="77777777" w:rsidR="00EB0CD4" w:rsidRPr="00AD3160" w:rsidRDefault="00EB0CD4" w:rsidP="00796922">
                            <w:pPr>
                              <w:spacing w:after="0" w:line="240" w:lineRule="auto"/>
                              <w:rPr>
                                <w:b/>
                                <w:color w:val="auto"/>
                              </w:rPr>
                            </w:pPr>
                          </w:p>
                          <w:p w14:paraId="65124B00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proofErr w:type="spellStart"/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PeachCare</w:t>
                            </w:r>
                            <w:proofErr w:type="spellEnd"/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for Kids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         877-427-3224</w:t>
                            </w:r>
                          </w:p>
                          <w:p w14:paraId="09D428A7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www.peachcare.org</w:t>
                            </w:r>
                          </w:p>
                          <w:p w14:paraId="43250F9D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FD4CA94" w14:textId="77777777" w:rsidR="00EB0CD4" w:rsidRPr="00C13AA5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C13AA5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 xml:space="preserve">Grady Health Care                         </w:t>
                            </w:r>
                            <w:r w:rsidRPr="00C13AA5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404-612-2273</w:t>
                            </w:r>
                          </w:p>
                          <w:p w14:paraId="216C9A16" w14:textId="77777777" w:rsidR="00EB0CD4" w:rsidRPr="00C13AA5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C13AA5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North Fulton Service Center</w:t>
                            </w:r>
                          </w:p>
                          <w:p w14:paraId="5E5FFD74" w14:textId="46E9C081" w:rsidR="00EB0CD4" w:rsidRPr="00C13AA5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C13AA5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7741 Roswell Road</w:t>
                            </w:r>
                            <w:r w:rsidR="00476F1E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 30350</w:t>
                            </w:r>
                          </w:p>
                          <w:p w14:paraId="30F8EA9A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84CD363" w14:textId="7433AAEC" w:rsidR="00EB0CD4" w:rsidRPr="00EB0CD4" w:rsidRDefault="00B55463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Pregnancy Aid Center</w:t>
                            </w:r>
                            <w:r w:rsidR="00020EB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ab/>
                              <w:t xml:space="preserve">           404-</w:t>
                            </w:r>
                            <w:r w:rsidR="007D57F8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763-4357</w:t>
                            </w:r>
                            <w:r w:rsidR="00020EB2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ab/>
                            </w:r>
                          </w:p>
                          <w:p w14:paraId="57B335AD" w14:textId="414F08B0" w:rsidR="00EB0CD4" w:rsidRPr="00D1322A" w:rsidRDefault="00D1322A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D1322A">
                                <w:rPr>
                                  <w:rFonts w:ascii="Calibri" w:hAnsi="Calibri" w:cs="Calibri"/>
                                  <w:color w:val="0000FF"/>
                                  <w:u w:val="single"/>
                                </w:rPr>
                                <w:t>https://pac-woman.com/</w:t>
                              </w:r>
                            </w:hyperlink>
                          </w:p>
                          <w:p w14:paraId="36B3263D" w14:textId="77777777" w:rsidR="00D1322A" w:rsidRDefault="00D1322A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</w:p>
                          <w:p w14:paraId="111F17F3" w14:textId="6D7B853B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Needy Meds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                   800-503-6897</w:t>
                            </w:r>
                          </w:p>
                          <w:p w14:paraId="70E6808B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http://needymeds.org </w:t>
                            </w:r>
                          </w:p>
                          <w:p w14:paraId="55DE4856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B89DE30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Partnership for Prescriptions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888-477-2669</w:t>
                            </w:r>
                          </w:p>
                          <w:p w14:paraId="031DB434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www.pparx.org</w:t>
                            </w:r>
                          </w:p>
                          <w:p w14:paraId="2596DD6C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7B94A5C" w14:textId="77777777" w:rsidR="00EB0CD4" w:rsidRPr="001A121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>Mercy Care Atlanta</w:t>
                            </w: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ab/>
                              <w:t xml:space="preserve">         678-843-8600</w:t>
                            </w:r>
                          </w:p>
                          <w:p w14:paraId="0A6678E7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Mercyatlanta.org</w:t>
                            </w:r>
                          </w:p>
                          <w:p w14:paraId="1838E25A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9506585" w14:textId="77777777" w:rsidR="00EB0CD4" w:rsidRPr="00EB0CD4" w:rsidRDefault="00EB0CD4" w:rsidP="00C04450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Good Samaritan Dental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404-523-6571 www.goodsamatlanta.org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ab/>
                            </w:r>
                          </w:p>
                          <w:p w14:paraId="7C537C73" w14:textId="77777777" w:rsidR="00EB0CD4" w:rsidRPr="003F0256" w:rsidRDefault="00EB0CD4" w:rsidP="00C04450">
                            <w:pPr>
                              <w:spacing w:after="0" w:line="240" w:lineRule="auto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9DA3F84" w14:textId="77777777" w:rsidR="00EB0CD4" w:rsidRPr="009F1D8C" w:rsidRDefault="00EB0CD4" w:rsidP="000826EE">
                            <w:pPr>
                              <w:pStyle w:val="Heading2"/>
                              <w:spacing w:before="0" w:after="0" w:line="240" w:lineRule="auto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F1D8C">
                              <w:rPr>
                                <w:color w:val="0070C0"/>
                                <w:sz w:val="28"/>
                                <w:szCs w:val="28"/>
                              </w:rPr>
                              <w:t>Other</w:t>
                            </w:r>
                          </w:p>
                          <w:p w14:paraId="34C3689F" w14:textId="77777777" w:rsidR="00EB0CD4" w:rsidRDefault="00EB0CD4" w:rsidP="000826EE">
                            <w:pPr>
                              <w:spacing w:after="0" w:line="240" w:lineRule="auto"/>
                              <w:rPr>
                                <w:b/>
                                <w:color w:val="auto"/>
                              </w:rPr>
                            </w:pPr>
                          </w:p>
                          <w:p w14:paraId="4791620B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Credit Counseling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770-653-8864</w:t>
                            </w:r>
                          </w:p>
                          <w:p w14:paraId="2F6B285F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http://creditability.org  </w:t>
                            </w:r>
                          </w:p>
                          <w:p w14:paraId="3CF89F53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90512B0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Georgia Legal Aid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Georgialegalaid.org</w:t>
                            </w:r>
                          </w:p>
                          <w:p w14:paraId="42AAB41E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9CCB5FF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United Way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dial 2-1-1 or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404-527-7200</w:t>
                            </w:r>
                          </w:p>
                          <w:p w14:paraId="2D6EBBF9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http://unitedwayatlanta.org </w:t>
                            </w:r>
                          </w:p>
                          <w:p w14:paraId="0C2E0C1D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D93610B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Traveler’s Aid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404-817-7070</w:t>
                            </w:r>
                          </w:p>
                          <w:p w14:paraId="79FEB8C9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C03F666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Atlanta Legal Aid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404-524-5811</w:t>
                            </w:r>
                          </w:p>
                          <w:p w14:paraId="7F1078CC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5F730D5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ClearP</w:t>
                            </w: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oint</w:t>
                            </w:r>
                            <w:proofErr w:type="spellEnd"/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Credit Counseling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800-750-2227</w:t>
                            </w:r>
                          </w:p>
                          <w:p w14:paraId="671925A1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www.clearpoint.org</w:t>
                            </w:r>
                          </w:p>
                          <w:p w14:paraId="4AC591EA" w14:textId="77777777" w:rsidR="00EB0CD4" w:rsidRP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87BA496" w14:textId="3F2422DA" w:rsidR="00EB0CD4" w:rsidRDefault="00EB0CD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Abused Women Hotline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404-688-9436</w:t>
                            </w:r>
                          </w:p>
                          <w:p w14:paraId="6859CC60" w14:textId="58026E24" w:rsidR="002047B4" w:rsidRDefault="002047B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7048512A" w14:textId="4E710586" w:rsidR="002047B4" w:rsidRPr="001B1BED" w:rsidRDefault="002047B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</w:rPr>
                            </w:pPr>
                            <w:r w:rsidRPr="001B1BED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</w:rPr>
                              <w:t>Auto</w:t>
                            </w:r>
                            <w:r w:rsidR="00FC4A84" w:rsidRPr="001B1BED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</w:rPr>
                              <w:t xml:space="preserve"> Gift Program (need referral)</w:t>
                            </w:r>
                          </w:p>
                          <w:p w14:paraId="60EDBC98" w14:textId="018DCBC2" w:rsidR="002567D9" w:rsidRPr="001B1BED" w:rsidRDefault="001B1BED" w:rsidP="000826E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hyperlink r:id="rId9" w:history="1">
                              <w:r w:rsidRPr="001B1BED">
                                <w:rPr>
                                  <w:rFonts w:ascii="Calibri" w:hAnsi="Calibri" w:cs="Calibri"/>
                                  <w:color w:val="0000FF"/>
                                  <w:u w:val="single"/>
                                </w:rPr>
                                <w:t>http://www.autogift.org/</w:t>
                              </w:r>
                            </w:hyperlink>
                          </w:p>
                          <w:p w14:paraId="6C561281" w14:textId="77777777" w:rsidR="00FC4A84" w:rsidRPr="00EB0CD4" w:rsidRDefault="00FC4A84" w:rsidP="000826E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  <w:vAlign w:val="bottom"/>
          </w:tcPr>
          <w:p w14:paraId="7DF60FCC" w14:textId="77777777" w:rsidR="00C02F7E" w:rsidRDefault="00C02F7E">
            <w:pPr>
              <w:spacing w:after="160" w:line="259" w:lineRule="auto"/>
            </w:pPr>
          </w:p>
        </w:tc>
        <w:tc>
          <w:tcPr>
            <w:tcW w:w="576" w:type="dxa"/>
            <w:gridSpan w:val="2"/>
          </w:tcPr>
          <w:p w14:paraId="63C9114C" w14:textId="77777777" w:rsidR="00C02F7E" w:rsidRDefault="00C02F7E">
            <w:pPr>
              <w:spacing w:after="160" w:line="259" w:lineRule="auto"/>
            </w:pPr>
          </w:p>
        </w:tc>
        <w:tc>
          <w:tcPr>
            <w:tcW w:w="4176" w:type="dxa"/>
          </w:tcPr>
          <w:p w14:paraId="33A98B1E" w14:textId="2D292FE0" w:rsidR="00C02F7E" w:rsidRDefault="00F64FF6">
            <w:pPr>
              <w:spacing w:after="160" w:line="259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E7D6D0F" wp14:editId="18D78D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876550" cy="8077200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807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34CAB" w14:textId="26178B46" w:rsidR="00EB0CD4" w:rsidRDefault="00EB0CD4" w:rsidP="00796922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Homeless Shelters</w:t>
                                  </w:r>
                                  <w:r w:rsidR="00DF5CE4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/ Services</w:t>
                                  </w:r>
                                </w:p>
                                <w:p w14:paraId="262AA0F5" w14:textId="119D7D34" w:rsidR="00252F2D" w:rsidRDefault="00252F2D" w:rsidP="00796922">
                                  <w:pPr>
                                    <w:spacing w:after="0" w:line="240" w:lineRule="auto"/>
                                  </w:pPr>
                                </w:p>
                                <w:p w14:paraId="61D8FAC5" w14:textId="3E1DE6E6" w:rsidR="002C074D" w:rsidRPr="00FE4BBE" w:rsidRDefault="002C074D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FE4BBE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North Fulton</w:t>
                                  </w:r>
                                  <w:r w:rsidR="00FB0176" w:rsidRPr="00FE4BBE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/ HUD</w:t>
                                  </w:r>
                                  <w:r w:rsidRPr="00FE4BBE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Homel</w:t>
                                  </w:r>
                                  <w:r w:rsidR="00FB0176" w:rsidRPr="00FE4BBE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ess Services</w:t>
                                  </w:r>
                                </w:p>
                                <w:p w14:paraId="1C2FDFFF" w14:textId="598BD7D7" w:rsidR="00FB0176" w:rsidRPr="005205D4" w:rsidRDefault="00FB0176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205D4">
                                    <w:rPr>
                                      <w:rFonts w:ascii="Calibri" w:hAnsi="Calibri" w:cs="Calibri"/>
                                    </w:rPr>
                                    <w:t>Jennifer Alexander</w:t>
                                  </w:r>
                                  <w:r w:rsidR="000E00AF" w:rsidRPr="005205D4">
                                    <w:rPr>
                                      <w:rFonts w:ascii="Calibri" w:hAnsi="Calibri" w:cs="Calibri"/>
                                    </w:rPr>
                                    <w:tab/>
                                    <w:t xml:space="preserve">        770-</w:t>
                                  </w:r>
                                  <w:r w:rsidR="00A019C8" w:rsidRPr="005205D4">
                                    <w:rPr>
                                      <w:rFonts w:ascii="Calibri" w:hAnsi="Calibri" w:cs="Calibri"/>
                                    </w:rPr>
                                    <w:t>710-5173</w:t>
                                  </w:r>
                                </w:p>
                                <w:p w14:paraId="3DFC738E" w14:textId="43B2A4F5" w:rsidR="002C074D" w:rsidRDefault="002C074D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FF"/>
                                      <w:u w:val="single"/>
                                    </w:rPr>
                                  </w:pPr>
                                </w:p>
                                <w:p w14:paraId="376F3195" w14:textId="0F92A2DE" w:rsidR="0056176D" w:rsidRPr="00FE4BBE" w:rsidRDefault="0056176D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FE4BB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  <w:t xml:space="preserve">Fulton County </w:t>
                                  </w:r>
                                  <w:r w:rsidR="00FE4BBE" w:rsidRPr="00FE4BB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  <w:t>Homeless Services</w:t>
                                  </w:r>
                                </w:p>
                                <w:p w14:paraId="11149C8F" w14:textId="6CD2AFC4" w:rsidR="00252F2D" w:rsidRPr="005205D4" w:rsidRDefault="0056176D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hyperlink r:id="rId10" w:history="1">
                                    <w:r w:rsidRPr="000B721C">
                                      <w:rPr>
                                        <w:rStyle w:val="Hyperlink"/>
                                        <w:rFonts w:ascii="Calibri" w:hAnsi="Calibri" w:cs="Calibri"/>
                                      </w:rPr>
                                      <w:t>https://www.fultoncountyga.gov/inside-fulton-county/fulton-county-departments/community-development/homeless-services</w:t>
                                    </w:r>
                                  </w:hyperlink>
                                </w:p>
                                <w:p w14:paraId="0DE2E7D5" w14:textId="77777777" w:rsidR="00252F2D" w:rsidRPr="005205D4" w:rsidRDefault="00252F2D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  <w:p w14:paraId="7F4637F7" w14:textId="57A5E887" w:rsidR="00C32C2A" w:rsidRPr="005205D4" w:rsidRDefault="001B3CEE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4C483D" w:themeColor="hyperlink"/>
                                      <w:u w:val="single"/>
                                    </w:rPr>
                                  </w:pPr>
                                  <w:r w:rsidRPr="005205D4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Online Directory:  </w:t>
                                  </w:r>
                                  <w:hyperlink r:id="rId11" w:history="1">
                                    <w:r w:rsidRPr="005205D4">
                                      <w:rPr>
                                        <w:rStyle w:val="Hyperlink"/>
                                        <w:rFonts w:ascii="Calibri" w:hAnsi="Calibri" w:cs="Calibri"/>
                                        <w:b/>
                                      </w:rPr>
                                      <w:t>https://www.homelessshelterdirectory.org/cgi-bin/id/city.cgi?city=Atlanta&amp;state=GA</w:t>
                                    </w:r>
                                  </w:hyperlink>
                                </w:p>
                                <w:p w14:paraId="7DC29A95" w14:textId="77777777" w:rsidR="001B3CEE" w:rsidRDefault="001B3CEE" w:rsidP="00796922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  <w:p w14:paraId="2DB152FF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Crossroads Community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 404-873-7650</w:t>
                                  </w:r>
                                </w:p>
                                <w:p w14:paraId="06C9C6B3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www.crossroadsatlanta.org</w:t>
                                  </w:r>
                                </w:p>
                                <w:p w14:paraId="05D86E23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05F587" w14:textId="73C856F3" w:rsid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Central Presbyterian       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404-659-7119</w:t>
                                  </w:r>
                                </w:p>
                                <w:p w14:paraId="67BC8E54" w14:textId="787D1311" w:rsidR="008F3AAA" w:rsidRPr="00EB0CD4" w:rsidRDefault="008F3AAA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Men’s Night Shelter</w:t>
                                  </w:r>
                                </w:p>
                                <w:p w14:paraId="0EA91A75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www.cpatlanta.org</w:t>
                                  </w:r>
                                </w:p>
                                <w:p w14:paraId="0868A8E3" w14:textId="77777777" w:rsidR="00EB0CD4" w:rsidRPr="00EB0CD4" w:rsidRDefault="00EB0CD4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23D0A7" w14:textId="6BF565F7" w:rsidR="00EB0CD4" w:rsidRPr="00EB0CD4" w:rsidRDefault="00390621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Atlanta Mission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ab/>
                                    <w:t xml:space="preserve">   </w:t>
                                  </w:r>
                                  <w:r w:rsidR="00EB0CD4"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404-681-5777</w:t>
                                  </w:r>
                                </w:p>
                                <w:p w14:paraId="11C06BB8" w14:textId="06EF144A" w:rsidR="00EB0CD4" w:rsidRPr="00EB0CD4" w:rsidRDefault="00390621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Atlantamission.org</w:t>
                                  </w:r>
                                </w:p>
                                <w:p w14:paraId="517347F4" w14:textId="77777777" w:rsidR="00323A8D" w:rsidRDefault="00323A8D" w:rsidP="00796922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4E9C394D" w14:textId="77777777" w:rsidR="00323A8D" w:rsidRDefault="00323A8D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23A8D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24/7 Gateway Center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</w:t>
                                  </w:r>
                                  <w:r w:rsidRPr="00323A8D">
                                    <w:rPr>
                                      <w:rFonts w:ascii="Calibri" w:hAnsi="Calibri" w:cs="Calibri"/>
                                    </w:rPr>
                                    <w:t>404-215-6600</w:t>
                                  </w:r>
                                </w:p>
                                <w:p w14:paraId="5A4F1AC2" w14:textId="77777777" w:rsidR="00323A8D" w:rsidRPr="00323A8D" w:rsidRDefault="00323A8D" w:rsidP="0079692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auto"/>
                                    </w:rPr>
                                  </w:pPr>
                                  <w:r w:rsidRPr="00323A8D">
                                    <w:rPr>
                                      <w:rFonts w:ascii="Calibri" w:hAnsi="Calibri" w:cs="Calibri"/>
                                      <w:color w:val="auto"/>
                                    </w:rPr>
                                    <w:t>www.gatewayctr.org</w:t>
                                  </w:r>
                                </w:p>
                                <w:p w14:paraId="27C271E0" w14:textId="77777777" w:rsidR="00EB0CD4" w:rsidRDefault="00EB0CD4" w:rsidP="00814316">
                                  <w:pPr>
                                    <w:spacing w:after="0" w:line="240" w:lineRule="auto"/>
                                  </w:pPr>
                                </w:p>
                                <w:p w14:paraId="69975957" w14:textId="6C7A535F" w:rsidR="00EB0CD4" w:rsidRDefault="00EB0CD4" w:rsidP="000C102B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390621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ransitional</w:t>
                                  </w:r>
                                  <w:r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Housing</w:t>
                                  </w:r>
                                </w:p>
                                <w:p w14:paraId="6E4B5CEF" w14:textId="77777777" w:rsidR="00EB0CD4" w:rsidRPr="003F0256" w:rsidRDefault="00EB0CD4" w:rsidP="00814316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5C39201A" w14:textId="77777777" w:rsidR="00EB0CD4" w:rsidRPr="00EB0CD4" w:rsidRDefault="00EB0CD4" w:rsidP="00814316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proofErr w:type="spellStart"/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InterFaith</w:t>
                                  </w:r>
                                  <w:proofErr w:type="spellEnd"/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Outreach House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ab/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770-457-3727</w:t>
                                  </w:r>
                                </w:p>
                                <w:p w14:paraId="16917936" w14:textId="77777777" w:rsidR="00EB0CD4" w:rsidRPr="00EB0CD4" w:rsidRDefault="00EB0CD4" w:rsidP="00814316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www.iohome.org</w:t>
                                  </w:r>
                                </w:p>
                                <w:p w14:paraId="65E3D871" w14:textId="77777777" w:rsidR="00EB0CD4" w:rsidRPr="00EB0CD4" w:rsidRDefault="00EB0CD4" w:rsidP="00814316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70F3605B" w14:textId="77777777" w:rsidR="00EB0CD4" w:rsidRPr="00EB0CD4" w:rsidRDefault="00EB0CD4" w:rsidP="000C102B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>Drake House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770-587-4712</w:t>
                                  </w:r>
                                </w:p>
                                <w:p w14:paraId="43C4862F" w14:textId="77777777" w:rsidR="00EB0CD4" w:rsidRPr="00EB0CD4" w:rsidRDefault="00EB0CD4" w:rsidP="000C102B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www.thedrakehouse.org Single moms with minor children only. Mom must have a connection to    Fulton County of at least 6 months duration.</w:t>
                                  </w:r>
                                </w:p>
                                <w:p w14:paraId="655C8E1E" w14:textId="77777777" w:rsidR="00EB0CD4" w:rsidRPr="00EB0CD4" w:rsidRDefault="00EB0CD4" w:rsidP="000C102B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5F8CDD31" w14:textId="5A48A960" w:rsidR="00EB0CD4" w:rsidRPr="00252F2D" w:rsidRDefault="00EB0CD4" w:rsidP="00814316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>Homestretch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770-642-9185</w:t>
                                  </w:r>
                                </w:p>
                                <w:p w14:paraId="529D2114" w14:textId="77777777" w:rsidR="00536542" w:rsidRDefault="00536542" w:rsidP="0081431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  <w:p w14:paraId="5A720E60" w14:textId="61714CD3" w:rsidR="00390621" w:rsidRDefault="00390621" w:rsidP="0081431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90621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Arches Recovery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ab/>
                                    <w:t xml:space="preserve">              </w:t>
                                  </w:r>
                                  <w:r w:rsidRPr="00390621">
                                    <w:rPr>
                                      <w:rFonts w:ascii="Calibri" w:hAnsi="Calibri" w:cs="Calibri"/>
                                    </w:rPr>
                                    <w:t>404-991-3575</w:t>
                                  </w:r>
                                </w:p>
                                <w:p w14:paraId="40D0D152" w14:textId="47179C37" w:rsidR="00390621" w:rsidRPr="00390621" w:rsidRDefault="00390621" w:rsidP="0081431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Recovery from substance abuse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D6D0F" id="_x0000_s1027" type="#_x0000_t202" style="position:absolute;margin-left:0;margin-top:0;width:226.5pt;height:6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" stroked="f">
                      <v:textbox>
                        <w:txbxContent>
                          <w:p w14:paraId="10A34CAB" w14:textId="26178B46" w:rsidR="00EB0CD4" w:rsidRDefault="00EB0CD4" w:rsidP="00796922">
                            <w:pPr>
                              <w:pStyle w:val="Heading2"/>
                              <w:spacing w:before="0" w:after="0" w:line="240" w:lineRule="auto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Homeless Shelters</w:t>
                            </w:r>
                            <w:r w:rsidR="00DF5CE4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/ Services</w:t>
                            </w:r>
                          </w:p>
                          <w:p w14:paraId="262AA0F5" w14:textId="119D7D34" w:rsidR="00252F2D" w:rsidRDefault="00252F2D" w:rsidP="00796922">
                            <w:pPr>
                              <w:spacing w:after="0" w:line="240" w:lineRule="auto"/>
                            </w:pPr>
                          </w:p>
                          <w:p w14:paraId="61D8FAC5" w14:textId="3E1DE6E6" w:rsidR="002C074D" w:rsidRPr="00FE4BBE" w:rsidRDefault="002C074D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E4BB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North Fulton</w:t>
                            </w:r>
                            <w:r w:rsidR="00FB0176" w:rsidRPr="00FE4BB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/ HUD</w:t>
                            </w:r>
                            <w:r w:rsidRPr="00FE4BB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Homel</w:t>
                            </w:r>
                            <w:r w:rsidR="00FB0176" w:rsidRPr="00FE4BB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ess Services</w:t>
                            </w:r>
                          </w:p>
                          <w:p w14:paraId="1C2FDFFF" w14:textId="598BD7D7" w:rsidR="00FB0176" w:rsidRPr="005205D4" w:rsidRDefault="00FB0176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205D4">
                              <w:rPr>
                                <w:rFonts w:ascii="Calibri" w:hAnsi="Calibri" w:cs="Calibri"/>
                              </w:rPr>
                              <w:t>Jennifer Alexander</w:t>
                            </w:r>
                            <w:r w:rsidR="000E00AF" w:rsidRPr="005205D4">
                              <w:rPr>
                                <w:rFonts w:ascii="Calibri" w:hAnsi="Calibri" w:cs="Calibri"/>
                              </w:rPr>
                              <w:tab/>
                              <w:t xml:space="preserve">        770-</w:t>
                            </w:r>
                            <w:r w:rsidR="00A019C8" w:rsidRPr="005205D4">
                              <w:rPr>
                                <w:rFonts w:ascii="Calibri" w:hAnsi="Calibri" w:cs="Calibri"/>
                              </w:rPr>
                              <w:t>710-5173</w:t>
                            </w:r>
                          </w:p>
                          <w:p w14:paraId="3DFC738E" w14:textId="43B2A4F5" w:rsidR="002C074D" w:rsidRDefault="002C074D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FF"/>
                                <w:u w:val="single"/>
                              </w:rPr>
                            </w:pPr>
                          </w:p>
                          <w:p w14:paraId="376F3195" w14:textId="0F92A2DE" w:rsidR="0056176D" w:rsidRPr="00FE4BBE" w:rsidRDefault="0056176D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E4BB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Fulton County </w:t>
                            </w:r>
                            <w:r w:rsidR="00FE4BBE" w:rsidRPr="00FE4BB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Homeless Services</w:t>
                            </w:r>
                          </w:p>
                          <w:p w14:paraId="11149C8F" w14:textId="6CD2AFC4" w:rsidR="00252F2D" w:rsidRPr="005205D4" w:rsidRDefault="0056176D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hyperlink r:id="rId12" w:history="1">
                              <w:r w:rsidRPr="000B721C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https://www.fultoncountyga.gov/inside-fulton-county/fulton-county-departments/community-development/homeless-services</w:t>
                              </w:r>
                            </w:hyperlink>
                          </w:p>
                          <w:p w14:paraId="0DE2E7D5" w14:textId="77777777" w:rsidR="00252F2D" w:rsidRPr="005205D4" w:rsidRDefault="00252F2D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F4637F7" w14:textId="57A5E887" w:rsidR="00C32C2A" w:rsidRPr="005205D4" w:rsidRDefault="001B3CEE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4C483D" w:themeColor="hyperlink"/>
                                <w:u w:val="single"/>
                              </w:rPr>
                            </w:pPr>
                            <w:r w:rsidRPr="005205D4">
                              <w:rPr>
                                <w:rFonts w:ascii="Calibri" w:hAnsi="Calibri" w:cs="Calibri"/>
                                <w:b/>
                              </w:rPr>
                              <w:t xml:space="preserve">Online Directory:  </w:t>
                            </w:r>
                            <w:hyperlink r:id="rId13" w:history="1">
                              <w:r w:rsidRPr="005205D4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https://www.homelessshelterdirectory.org/cgi-bin/id/city.cgi?city=Atlanta&amp;state=GA</w:t>
                              </w:r>
                            </w:hyperlink>
                          </w:p>
                          <w:p w14:paraId="7DC29A95" w14:textId="77777777" w:rsidR="001B3CEE" w:rsidRDefault="001B3CEE" w:rsidP="0079692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2DB152FF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Crossroads Community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 404-873-7650</w:t>
                            </w:r>
                          </w:p>
                          <w:p w14:paraId="06C9C6B3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www.crossroadsatlanta.org</w:t>
                            </w:r>
                          </w:p>
                          <w:p w14:paraId="05D86E23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B05F587" w14:textId="73C856F3" w:rsid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Central Presbyterian       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404-659-7119</w:t>
                            </w:r>
                          </w:p>
                          <w:p w14:paraId="67BC8E54" w14:textId="787D1311" w:rsidR="008F3AAA" w:rsidRPr="00EB0CD4" w:rsidRDefault="008F3AAA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Men’s Night Shelter</w:t>
                            </w:r>
                          </w:p>
                          <w:p w14:paraId="0EA91A75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www.cpatlanta.org</w:t>
                            </w:r>
                          </w:p>
                          <w:p w14:paraId="0868A8E3" w14:textId="77777777" w:rsidR="00EB0CD4" w:rsidRPr="00EB0CD4" w:rsidRDefault="00EB0CD4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223D0A7" w14:textId="6BF565F7" w:rsidR="00EB0CD4" w:rsidRPr="00EB0CD4" w:rsidRDefault="00390621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Atlanta Mission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ab/>
                              <w:t xml:space="preserve">   </w:t>
                            </w:r>
                            <w:r w:rsidR="00EB0CD4"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404-681-5777</w:t>
                            </w:r>
                          </w:p>
                          <w:p w14:paraId="11C06BB8" w14:textId="06EF144A" w:rsidR="00EB0CD4" w:rsidRPr="00EB0CD4" w:rsidRDefault="00390621" w:rsidP="00796922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Atlantamission.org</w:t>
                            </w:r>
                          </w:p>
                          <w:p w14:paraId="517347F4" w14:textId="77777777" w:rsidR="00323A8D" w:rsidRDefault="00323A8D" w:rsidP="00796922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</w:p>
                          <w:p w14:paraId="4E9C394D" w14:textId="77777777" w:rsidR="00323A8D" w:rsidRDefault="00323A8D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323A8D">
                              <w:rPr>
                                <w:rFonts w:ascii="Calibri" w:hAnsi="Calibri" w:cs="Calibri"/>
                                <w:b/>
                              </w:rPr>
                              <w:t xml:space="preserve">24/7 Gateway Center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</w:t>
                            </w:r>
                            <w:r w:rsidRPr="00323A8D">
                              <w:rPr>
                                <w:rFonts w:ascii="Calibri" w:hAnsi="Calibri" w:cs="Calibri"/>
                              </w:rPr>
                              <w:t>404-215-6600</w:t>
                            </w:r>
                          </w:p>
                          <w:p w14:paraId="5A4F1AC2" w14:textId="77777777" w:rsidR="00323A8D" w:rsidRPr="00323A8D" w:rsidRDefault="00323A8D" w:rsidP="0079692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323A8D">
                              <w:rPr>
                                <w:rFonts w:ascii="Calibri" w:hAnsi="Calibri" w:cs="Calibri"/>
                                <w:color w:val="auto"/>
                              </w:rPr>
                              <w:t>www.gatewayctr.org</w:t>
                            </w:r>
                          </w:p>
                          <w:p w14:paraId="27C271E0" w14:textId="77777777" w:rsidR="00EB0CD4" w:rsidRDefault="00EB0CD4" w:rsidP="00814316">
                            <w:pPr>
                              <w:spacing w:after="0" w:line="240" w:lineRule="auto"/>
                            </w:pPr>
                          </w:p>
                          <w:p w14:paraId="69975957" w14:textId="6C7A535F" w:rsidR="00EB0CD4" w:rsidRDefault="00EB0CD4" w:rsidP="000C102B">
                            <w:pPr>
                              <w:pStyle w:val="Heading2"/>
                              <w:spacing w:before="0" w:after="0" w:line="240" w:lineRule="auto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T</w:t>
                            </w:r>
                            <w:r w:rsidR="00390621">
                              <w:rPr>
                                <w:color w:val="0070C0"/>
                                <w:sz w:val="28"/>
                                <w:szCs w:val="28"/>
                              </w:rPr>
                              <w:t>ransitional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Housing</w:t>
                            </w:r>
                          </w:p>
                          <w:p w14:paraId="6E4B5CEF" w14:textId="77777777" w:rsidR="00EB0CD4" w:rsidRPr="003F0256" w:rsidRDefault="00EB0CD4" w:rsidP="00814316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</w:p>
                          <w:p w14:paraId="5C39201A" w14:textId="77777777" w:rsidR="00EB0CD4" w:rsidRPr="00EB0CD4" w:rsidRDefault="00EB0CD4" w:rsidP="00814316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proofErr w:type="spellStart"/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InterFaith</w:t>
                            </w:r>
                            <w:proofErr w:type="spellEnd"/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Outreach House</w:t>
                            </w: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ab/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770-457-3727</w:t>
                            </w:r>
                          </w:p>
                          <w:p w14:paraId="16917936" w14:textId="77777777" w:rsidR="00EB0CD4" w:rsidRPr="00EB0CD4" w:rsidRDefault="00EB0CD4" w:rsidP="00814316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www.iohome.org</w:t>
                            </w:r>
                          </w:p>
                          <w:p w14:paraId="65E3D871" w14:textId="77777777" w:rsidR="00EB0CD4" w:rsidRPr="00EB0CD4" w:rsidRDefault="00EB0CD4" w:rsidP="00814316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70F3605B" w14:textId="77777777" w:rsidR="00EB0CD4" w:rsidRPr="00EB0CD4" w:rsidRDefault="00EB0CD4" w:rsidP="000C102B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>Drake House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770-587-4712</w:t>
                            </w:r>
                          </w:p>
                          <w:p w14:paraId="43C4862F" w14:textId="77777777" w:rsidR="00EB0CD4" w:rsidRPr="00EB0CD4" w:rsidRDefault="00EB0CD4" w:rsidP="000C102B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www.thedrakehouse.org Single moms with minor children only. Mom must have a connection to    Fulton County of at least 6 months duration.</w:t>
                            </w:r>
                          </w:p>
                          <w:p w14:paraId="655C8E1E" w14:textId="77777777" w:rsidR="00EB0CD4" w:rsidRPr="00EB0CD4" w:rsidRDefault="00EB0CD4" w:rsidP="000C102B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5F8CDD31" w14:textId="5A48A960" w:rsidR="00EB0CD4" w:rsidRPr="00252F2D" w:rsidRDefault="00EB0CD4" w:rsidP="00814316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>Homestretch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770-642-9185</w:t>
                            </w:r>
                          </w:p>
                          <w:p w14:paraId="529D2114" w14:textId="77777777" w:rsidR="00536542" w:rsidRDefault="00536542" w:rsidP="0081431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A720E60" w14:textId="61714CD3" w:rsidR="00390621" w:rsidRDefault="00390621" w:rsidP="0081431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39062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Arches Recovery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         </w:t>
                            </w:r>
                            <w:r w:rsidRPr="00390621">
                              <w:rPr>
                                <w:rFonts w:ascii="Calibri" w:hAnsi="Calibri" w:cs="Calibri"/>
                              </w:rPr>
                              <w:t>404-991-3575</w:t>
                            </w:r>
                          </w:p>
                          <w:p w14:paraId="40D0D152" w14:textId="47179C37" w:rsidR="00390621" w:rsidRPr="00390621" w:rsidRDefault="00390621" w:rsidP="0081431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Recovery from substance abuse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</w:tcPr>
          <w:p w14:paraId="0A4AD711" w14:textId="77777777" w:rsidR="00C02F7E" w:rsidRDefault="00C02F7E">
            <w:pPr>
              <w:spacing w:after="160" w:line="259" w:lineRule="auto"/>
            </w:pPr>
          </w:p>
        </w:tc>
        <w:tc>
          <w:tcPr>
            <w:tcW w:w="414" w:type="dxa"/>
            <w:gridSpan w:val="2"/>
          </w:tcPr>
          <w:p w14:paraId="7429607E" w14:textId="77777777" w:rsidR="00C02F7E" w:rsidRDefault="00C02F7E" w:rsidP="00B46AAA">
            <w:pPr>
              <w:spacing w:after="160" w:line="259" w:lineRule="auto"/>
              <w:jc w:val="center"/>
            </w:pPr>
          </w:p>
        </w:tc>
        <w:tc>
          <w:tcPr>
            <w:tcW w:w="4338" w:type="dxa"/>
            <w:gridSpan w:val="2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38"/>
            </w:tblGrid>
            <w:tr w:rsidR="00C02F7E" w14:paraId="11474878" w14:textId="77777777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14:paraId="7267C040" w14:textId="77777777" w:rsidR="00C02F7E" w:rsidRPr="009F1D8C" w:rsidRDefault="00A4272C" w:rsidP="00B97A2E">
                  <w:pPr>
                    <w:pStyle w:val="Title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S</w:t>
                  </w:r>
                  <w:r w:rsidR="00B46AAA">
                    <w:rPr>
                      <w:color w:val="0070C0"/>
                    </w:rPr>
                    <w:t>t. Vincent de Paul</w:t>
                  </w:r>
                </w:p>
              </w:tc>
            </w:tr>
            <w:tr w:rsidR="00C02F7E" w14:paraId="77FCF48E" w14:textId="77777777" w:rsidTr="000D4A6E">
              <w:trPr>
                <w:trHeight w:hRule="exact" w:val="399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14:paraId="76B3E8C0" w14:textId="77777777" w:rsidR="00C02F7E" w:rsidRPr="00AD3160" w:rsidRDefault="00BA1570" w:rsidP="00B46AAA">
                  <w:pPr>
                    <w:pStyle w:val="Subtitle"/>
                    <w:jc w:val="center"/>
                    <w:rPr>
                      <w:color w:val="auto"/>
                      <w:sz w:val="44"/>
                      <w:szCs w:val="44"/>
                    </w:rPr>
                  </w:pPr>
                  <w:r w:rsidRPr="00AD3160">
                    <w:rPr>
                      <w:color w:val="auto"/>
                      <w:sz w:val="44"/>
                      <w:szCs w:val="44"/>
                    </w:rPr>
                    <w:t>A Guide to R</w:t>
                  </w:r>
                  <w:r w:rsidR="009F1D8C" w:rsidRPr="00AD3160">
                    <w:rPr>
                      <w:color w:val="auto"/>
                      <w:sz w:val="44"/>
                      <w:szCs w:val="44"/>
                    </w:rPr>
                    <w:t>esources</w:t>
                  </w:r>
                </w:p>
                <w:p w14:paraId="6EF500B0" w14:textId="77777777" w:rsidR="00B46AAA" w:rsidRPr="00AD3160" w:rsidRDefault="002B4DC4" w:rsidP="00B46AAA">
                  <w:pPr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>Saint</w:t>
                  </w:r>
                  <w:r w:rsidR="00B46AAA" w:rsidRPr="00AD3160">
                    <w:rPr>
                      <w:color w:val="auto"/>
                      <w:sz w:val="28"/>
                      <w:szCs w:val="28"/>
                    </w:rPr>
                    <w:t xml:space="preserve"> Jude The Apostle Catholic Church</w:t>
                  </w:r>
                </w:p>
                <w:p w14:paraId="4828525A" w14:textId="77777777" w:rsidR="00B46AAA" w:rsidRPr="00AD3160" w:rsidRDefault="00B46AAA" w:rsidP="00B46AAA">
                  <w:pPr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AD3160">
                    <w:rPr>
                      <w:color w:val="auto"/>
                      <w:sz w:val="28"/>
                      <w:szCs w:val="28"/>
                    </w:rPr>
                    <w:t>7171 Glenridge Drive</w:t>
                  </w:r>
                </w:p>
                <w:p w14:paraId="4DEC2E9F" w14:textId="77777777" w:rsidR="00B46AAA" w:rsidRPr="00AD3160" w:rsidRDefault="00B46AAA" w:rsidP="00B46AAA">
                  <w:pPr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AD3160">
                    <w:rPr>
                      <w:color w:val="auto"/>
                      <w:sz w:val="28"/>
                      <w:szCs w:val="28"/>
                    </w:rPr>
                    <w:t>Atlanta, GA 30328</w:t>
                  </w:r>
                </w:p>
                <w:p w14:paraId="78C56120" w14:textId="77777777" w:rsidR="00B46AAA" w:rsidRDefault="00B46AAA" w:rsidP="00B46AAA">
                  <w:pPr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AD3160">
                    <w:rPr>
                      <w:color w:val="auto"/>
                      <w:sz w:val="28"/>
                      <w:szCs w:val="28"/>
                    </w:rPr>
                    <w:t>(678) 990-2969</w:t>
                  </w:r>
                </w:p>
                <w:p w14:paraId="472C00E3" w14:textId="77777777" w:rsidR="000D4A6E" w:rsidRPr="001765EF" w:rsidRDefault="001765EF" w:rsidP="001765EF">
                  <w:pPr>
                    <w:jc w:val="center"/>
                    <w:rPr>
                      <w:color w:val="auto"/>
                      <w:sz w:val="32"/>
                      <w:szCs w:val="28"/>
                    </w:rPr>
                  </w:pPr>
                  <w:r w:rsidRPr="001765EF">
                    <w:rPr>
                      <w:color w:val="auto"/>
                      <w:sz w:val="32"/>
                      <w:szCs w:val="28"/>
                    </w:rPr>
                    <w:t>stjudesvdp@gmail.com</w:t>
                  </w:r>
                </w:p>
                <w:p w14:paraId="7E2ACC78" w14:textId="77777777" w:rsidR="00B46AAA" w:rsidRDefault="001765EF" w:rsidP="001765EF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color w:val="auto"/>
                      <w:sz w:val="24"/>
                      <w:szCs w:val="24"/>
                    </w:rPr>
                    <w:t>SVdP</w:t>
                  </w:r>
                  <w:proofErr w:type="spellEnd"/>
                  <w:r>
                    <w:rPr>
                      <w:color w:val="auto"/>
                      <w:sz w:val="24"/>
                      <w:szCs w:val="24"/>
                    </w:rPr>
                    <w:t xml:space="preserve"> Office Hours </w:t>
                  </w:r>
                  <w:r w:rsidR="00B46AAA" w:rsidRPr="00AD3160">
                    <w:rPr>
                      <w:color w:val="auto"/>
                      <w:sz w:val="24"/>
                      <w:szCs w:val="24"/>
                    </w:rPr>
                    <w:t>by Appointment</w:t>
                  </w:r>
                  <w:r>
                    <w:rPr>
                      <w:color w:val="auto"/>
                      <w:sz w:val="24"/>
                      <w:szCs w:val="24"/>
                    </w:rPr>
                    <w:t>)</w:t>
                  </w:r>
                </w:p>
                <w:p w14:paraId="4AF306C9" w14:textId="77777777" w:rsidR="001765EF" w:rsidRDefault="001765EF" w:rsidP="001765EF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14:paraId="68583C23" w14:textId="77777777" w:rsidR="001765EF" w:rsidRDefault="001765EF" w:rsidP="001765EF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14:paraId="1C07F2DE" w14:textId="77777777" w:rsidR="001765EF" w:rsidRPr="001765EF" w:rsidRDefault="001765EF" w:rsidP="001765EF">
                  <w:pPr>
                    <w:jc w:val="center"/>
                    <w:rPr>
                      <w:color w:val="auto"/>
                      <w:sz w:val="36"/>
                      <w:szCs w:val="24"/>
                    </w:rPr>
                  </w:pPr>
                  <w:r w:rsidRPr="001765EF">
                    <w:rPr>
                      <w:color w:val="auto"/>
                      <w:sz w:val="36"/>
                      <w:szCs w:val="24"/>
                    </w:rPr>
                    <w:t>www.svdpgeorgia.org</w:t>
                  </w:r>
                </w:p>
              </w:tc>
            </w:tr>
            <w:tr w:rsidR="00C02F7E" w14:paraId="0BDD791B" w14:textId="77777777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14:paraId="3E3ED77C" w14:textId="14B1967C" w:rsidR="00C02F7E" w:rsidRDefault="009B1E5D" w:rsidP="00B46AAA">
                  <w:pPr>
                    <w:spacing w:after="160" w:line="264" w:lineRule="auto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CCDE458" wp14:editId="71BDBC3D">
                        <wp:extent cx="1927860" cy="1945640"/>
                        <wp:effectExtent l="0" t="0" r="2540" b="1016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SVdP-Georgia-logo-NEW Official Logo.jp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8351" cy="19461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A1214">
                    <w:t>1/20</w:t>
                  </w:r>
                </w:p>
              </w:tc>
            </w:tr>
            <w:tr w:rsidR="00C02F7E" w14:paraId="0752BF99" w14:textId="77777777" w:rsidTr="009F1D8C">
              <w:trPr>
                <w:trHeight w:hRule="exact" w:val="144"/>
              </w:trPr>
              <w:tc>
                <w:tcPr>
                  <w:tcW w:w="5000" w:type="pct"/>
                  <w:shd w:val="clear" w:color="auto" w:fill="0070C0"/>
                </w:tcPr>
                <w:p w14:paraId="4A7BB81B" w14:textId="77777777" w:rsidR="00C02F7E" w:rsidRPr="009F1D8C" w:rsidRDefault="00C02F7E" w:rsidP="00B46AAA">
                  <w:pPr>
                    <w:tabs>
                      <w:tab w:val="left" w:pos="720"/>
                      <w:tab w:val="left" w:pos="2895"/>
                    </w:tabs>
                    <w:jc w:val="center"/>
                    <w:rPr>
                      <w:color w:val="0070C0"/>
                    </w:rPr>
                  </w:pPr>
                </w:p>
              </w:tc>
            </w:tr>
          </w:tbl>
          <w:p w14:paraId="0C8D179E" w14:textId="77777777" w:rsidR="00C02F7E" w:rsidRDefault="00C02F7E" w:rsidP="00B46AAA">
            <w:pPr>
              <w:spacing w:after="160" w:line="259" w:lineRule="auto"/>
              <w:jc w:val="center"/>
            </w:pPr>
          </w:p>
        </w:tc>
      </w:tr>
      <w:tr w:rsidR="00116562" w14:paraId="5F1A02D5" w14:textId="77777777" w:rsidTr="00511819">
        <w:trPr>
          <w:trHeight w:hRule="exact" w:val="10800"/>
        </w:trPr>
        <w:tc>
          <w:tcPr>
            <w:tcW w:w="4500" w:type="dxa"/>
            <w:gridSpan w:val="2"/>
          </w:tcPr>
          <w:p w14:paraId="0C86C51E" w14:textId="30A72416" w:rsidR="00116562" w:rsidRDefault="00F64FF6" w:rsidP="00FD3EBD">
            <w:pPr>
              <w:spacing w:after="160" w:line="259" w:lineRule="auto"/>
              <w:ind w:right="-234"/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6EB59D0" wp14:editId="483EEA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482600</wp:posOffset>
                      </wp:positionV>
                      <wp:extent cx="2943225" cy="6515100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651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F15A0" w14:textId="77777777" w:rsidR="00EB0CD4" w:rsidRPr="00FC64CA" w:rsidRDefault="00EB0CD4" w:rsidP="00400604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  <w:r w:rsidRPr="00FC64CA"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  <w:t>Local Rent/Utilities Assistance</w:t>
                                  </w:r>
                                </w:p>
                                <w:p w14:paraId="4F9D7736" w14:textId="77777777" w:rsidR="00EB0CD4" w:rsidRPr="00B24B1E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6F33585" w14:textId="2C9BE5B7" w:rsidR="00EB0CD4" w:rsidRPr="001A121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>Community A</w:t>
                                  </w:r>
                                  <w:r w:rsidR="008F3AAA"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>ssistance</w:t>
                                  </w:r>
                                  <w:r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 xml:space="preserve"> Center </w:t>
                                  </w: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               770-552-4015</w:t>
                                  </w:r>
                                </w:p>
                                <w:p w14:paraId="1B592688" w14:textId="77777777" w:rsidR="00EB0CD4" w:rsidRPr="001A121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http://ourcac.org             Hours: Mon-Fri, 10am-4pm</w:t>
                                  </w:r>
                                </w:p>
                                <w:p w14:paraId="4627E282" w14:textId="77777777" w:rsidR="00EB0CD4" w:rsidRPr="001A121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1130 Hightower Trail      (Boutique: 8607 Roswell Rd.)</w:t>
                                  </w:r>
                                </w:p>
                                <w:p w14:paraId="053CFEEF" w14:textId="7194F945" w:rsidR="005A1922" w:rsidRPr="00EB0CD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Sandy Springs, GA 30350</w:t>
                                  </w:r>
                                </w:p>
                                <w:p w14:paraId="66E478DD" w14:textId="77777777" w:rsidR="00EB0CD4" w:rsidRPr="00EB0CD4" w:rsidRDefault="00EB0CD4" w:rsidP="00B45CD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65FDA900" w14:textId="77777777" w:rsidR="00EB0CD4" w:rsidRPr="001A1214" w:rsidRDefault="00EB0CD4" w:rsidP="00B45CD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>Dunwoody Baptist Church</w:t>
                                  </w: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                     770-280-1240</w:t>
                                  </w:r>
                                </w:p>
                                <w:p w14:paraId="4F49595D" w14:textId="77777777" w:rsidR="00EB0CD4" w:rsidRPr="001A1214" w:rsidRDefault="00EB0CD4" w:rsidP="00B45CD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1445 Mount Vernon Road          </w:t>
                                  </w:r>
                                  <w:proofErr w:type="gramStart"/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By</w:t>
                                  </w:r>
                                  <w:proofErr w:type="gramEnd"/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 Appointment only </w:t>
                                  </w:r>
                                </w:p>
                                <w:p w14:paraId="4BF621FF" w14:textId="495CC86C" w:rsidR="00EB0CD4" w:rsidRDefault="00EB0CD4" w:rsidP="00B45CD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Dunwoody, GA 30338          Mon- Wed. 9:30-11:30am</w:t>
                                  </w:r>
                                </w:p>
                                <w:p w14:paraId="0781A34A" w14:textId="13620F60" w:rsidR="00390621" w:rsidRDefault="00390621" w:rsidP="00B45CD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33F47FE9" w14:textId="32A6877F" w:rsidR="00390621" w:rsidRDefault="00390621" w:rsidP="00B45CD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39062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</w:rPr>
                                    <w:t>Buckhead Christian Ministry</w:t>
                                  </w:r>
                                  <w:r>
                                    <w:rPr>
                                      <w:rFonts w:ascii="Calibri" w:hAnsi="Calibri"/>
                                      <w:color w:val="auto"/>
                                    </w:rPr>
                                    <w:tab/>
                                    <w:t xml:space="preserve">     404-239-0058</w:t>
                                  </w:r>
                                </w:p>
                                <w:p w14:paraId="39A8E6D5" w14:textId="374FF90E" w:rsidR="00390621" w:rsidRPr="00EB0CD4" w:rsidRDefault="00390621" w:rsidP="00B45CD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Buckheadchristianministry.org</w:t>
                                  </w:r>
                                </w:p>
                                <w:p w14:paraId="0A6F5595" w14:textId="12124FF3" w:rsidR="00EB0CD4" w:rsidRPr="00EB0CD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6C32EDD9" w14:textId="77777777" w:rsidR="00EB0CD4" w:rsidRPr="00EB0CD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Salvation Army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South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              404-638-7195</w:t>
                                  </w:r>
                                </w:p>
                                <w:p w14:paraId="78DB8AED" w14:textId="77777777" w:rsidR="00EB0CD4" w:rsidRPr="00EB0CD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www.salvationarmysouth.org </w:t>
                                  </w:r>
                                </w:p>
                                <w:p w14:paraId="196D91EC" w14:textId="77777777" w:rsidR="00EB0CD4" w:rsidRPr="00EB0CD4" w:rsidRDefault="00EB0CD4" w:rsidP="00ED2B6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1B83CCE6" w14:textId="77777777" w:rsidR="00EB0CD4" w:rsidRPr="00EB0CD4" w:rsidRDefault="00EB0CD4" w:rsidP="00A32543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United Way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dial 211, 404-614-1000, or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2A5855F1" w14:textId="77777777" w:rsidR="00EB0CD4" w:rsidRPr="00EB0CD4" w:rsidRDefault="00EB0CD4" w:rsidP="00A32543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404-527-7200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http://unitedwayatlanta.org </w:t>
                                  </w:r>
                                </w:p>
                                <w:p w14:paraId="19E5D5D8" w14:textId="77777777" w:rsidR="00EB0CD4" w:rsidRPr="00EB0CD4" w:rsidRDefault="00EB0CD4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21498A66" w14:textId="77777777" w:rsidR="00EB0CD4" w:rsidRPr="00002912" w:rsidRDefault="00EB0CD4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00291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>LIHEAP</w:t>
                                  </w:r>
                                  <w:r w:rsidRPr="00002912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                                                         800-869-1150</w:t>
                                  </w:r>
                                </w:p>
                                <w:p w14:paraId="1D4F371C" w14:textId="77777777" w:rsidR="00EB0CD4" w:rsidRPr="00002912" w:rsidRDefault="00EB0CD4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002912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Low Income Home Energy Assistance Program</w:t>
                                  </w:r>
                                </w:p>
                                <w:p w14:paraId="0301EEAA" w14:textId="77777777" w:rsidR="00EB0CD4" w:rsidRPr="00EB0CD4" w:rsidRDefault="00EB0CD4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002912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Website is more efficient. www.Liheap.org/states/ga/</w:t>
                                  </w:r>
                                </w:p>
                                <w:p w14:paraId="7C2D99CA" w14:textId="77777777" w:rsidR="00EB0CD4" w:rsidRDefault="00EB0CD4" w:rsidP="00A32543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960997" w14:textId="77777777" w:rsidR="00EB0CD4" w:rsidRDefault="00EB0CD4" w:rsidP="00A32543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AE55224" w14:textId="77777777" w:rsidR="00390621" w:rsidRPr="00FC64CA" w:rsidRDefault="00390621" w:rsidP="00390621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  <w:r w:rsidRPr="00FC64CA"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  <w:t xml:space="preserve">Extended 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  <w:t>Stay Lodging</w:t>
                                  </w:r>
                                </w:p>
                                <w:p w14:paraId="2A8D1BF3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02761033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Intown Suites                       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877-458-0657</w:t>
                                  </w:r>
                                </w:p>
                                <w:p w14:paraId="06581C9E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355 Hammond Drive NE Atlanta, GA 30328</w:t>
                                  </w:r>
                                </w:p>
                                <w:p w14:paraId="7D4E93B1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4A84EA46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Extended Stay America     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770-522-0025</w:t>
                                  </w:r>
                                </w:p>
                                <w:p w14:paraId="681C493B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1050 Hammond Drive NE Atlanta, GA 30328</w:t>
                                  </w:r>
                                </w:p>
                                <w:p w14:paraId="2032596B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4F620F6D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Extended Stay Perimeter  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770-379-0111</w:t>
                                  </w:r>
                                </w:p>
                                <w:p w14:paraId="7FF6B743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6330 Peachtree Dunwoody Rd. Atlanta, GA 30328</w:t>
                                  </w:r>
                                </w:p>
                                <w:p w14:paraId="36E19068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066DC46B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Residence Inn Perimeter   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770-455-4446</w:t>
                                  </w:r>
                                </w:p>
                                <w:p w14:paraId="3C150028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1941 Savory Dr. Chamblee, GA 30341</w:t>
                                  </w:r>
                                </w:p>
                                <w:p w14:paraId="0CB3DCB8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6B273EAE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Sonesta ES Suites               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404-250-0110</w:t>
                                  </w:r>
                                </w:p>
                                <w:p w14:paraId="5B9C901F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760 Mount Vernon Highway NE Atlanta, GA 30328</w:t>
                                  </w:r>
                                </w:p>
                                <w:p w14:paraId="2051D94B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33FAB14F" w14:textId="77777777" w:rsidR="00EB0CD4" w:rsidRPr="00B24B1E" w:rsidRDefault="00EB0CD4" w:rsidP="00A32543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B59D0" id="_x0000_s1028" type="#_x0000_t202" style="position:absolute;margin-left:0;margin-top:38pt;width:231.75pt;height:51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" stroked="f">
                      <v:textbox>
                        <w:txbxContent>
                          <w:p w14:paraId="5B6F15A0" w14:textId="77777777" w:rsidR="00EB0CD4" w:rsidRPr="00FC64CA" w:rsidRDefault="00EB0CD4" w:rsidP="00400604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</w:pPr>
                            <w:r w:rsidRPr="00FC64CA"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  <w:t>Local Rent/Utilities Assistance</w:t>
                            </w:r>
                          </w:p>
                          <w:p w14:paraId="4F9D7736" w14:textId="77777777" w:rsidR="00EB0CD4" w:rsidRPr="00B24B1E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6F33585" w14:textId="2C9BE5B7" w:rsidR="00EB0CD4" w:rsidRPr="001A121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>Community A</w:t>
                            </w:r>
                            <w:r w:rsidR="008F3AAA"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>ssistance</w:t>
                            </w:r>
                            <w:r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 xml:space="preserve"> Center </w:t>
                            </w: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               770-552-4015</w:t>
                            </w:r>
                          </w:p>
                          <w:p w14:paraId="1B592688" w14:textId="77777777" w:rsidR="00EB0CD4" w:rsidRPr="001A121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http://ourcac.org             Hours: Mon-Fri, 10am-4pm</w:t>
                            </w:r>
                          </w:p>
                          <w:p w14:paraId="4627E282" w14:textId="77777777" w:rsidR="00EB0CD4" w:rsidRPr="001A121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1130 Hightower Trail      (Boutique: 8607 Roswell Rd.)</w:t>
                            </w:r>
                          </w:p>
                          <w:p w14:paraId="053CFEEF" w14:textId="7194F945" w:rsidR="005A1922" w:rsidRPr="00EB0CD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Sandy Springs, GA 30350</w:t>
                            </w:r>
                          </w:p>
                          <w:p w14:paraId="66E478DD" w14:textId="77777777" w:rsidR="00EB0CD4" w:rsidRPr="00EB0CD4" w:rsidRDefault="00EB0CD4" w:rsidP="00B45CD4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</w:p>
                          <w:p w14:paraId="65FDA900" w14:textId="77777777" w:rsidR="00EB0CD4" w:rsidRPr="001A1214" w:rsidRDefault="00EB0CD4" w:rsidP="00B45CD4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>Dunwoody Baptist Church</w:t>
                            </w: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                     770-280-1240</w:t>
                            </w:r>
                          </w:p>
                          <w:p w14:paraId="4F49595D" w14:textId="77777777" w:rsidR="00EB0CD4" w:rsidRPr="001A1214" w:rsidRDefault="00EB0CD4" w:rsidP="00B45CD4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1445 Mount Vernon Road          </w:t>
                            </w:r>
                            <w:proofErr w:type="gramStart"/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By</w:t>
                            </w:r>
                            <w:proofErr w:type="gramEnd"/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 Appointment only </w:t>
                            </w:r>
                          </w:p>
                          <w:p w14:paraId="4BF621FF" w14:textId="495CC86C" w:rsidR="00EB0CD4" w:rsidRDefault="00EB0CD4" w:rsidP="00B45CD4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Dunwoody, GA 30338          Mon- Wed. 9:30-11:30am</w:t>
                            </w:r>
                          </w:p>
                          <w:p w14:paraId="0781A34A" w14:textId="13620F60" w:rsidR="00390621" w:rsidRDefault="00390621" w:rsidP="00B45CD4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33F47FE9" w14:textId="32A6877F" w:rsidR="00390621" w:rsidRDefault="00390621" w:rsidP="00B45CD4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390621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</w:rPr>
                              <w:t>Buckhead Christian Ministry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ab/>
                              <w:t xml:space="preserve">     404-239-0058</w:t>
                            </w:r>
                          </w:p>
                          <w:p w14:paraId="39A8E6D5" w14:textId="374FF90E" w:rsidR="00390621" w:rsidRPr="00EB0CD4" w:rsidRDefault="00390621" w:rsidP="00B45CD4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Buckheadchristianministry.org</w:t>
                            </w:r>
                          </w:p>
                          <w:p w14:paraId="0A6F5595" w14:textId="12124FF3" w:rsidR="00EB0CD4" w:rsidRPr="00EB0CD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</w:p>
                          <w:p w14:paraId="6C32EDD9" w14:textId="77777777" w:rsidR="00EB0CD4" w:rsidRPr="00EB0CD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Salvation Army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South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              404-638-7195</w:t>
                            </w:r>
                          </w:p>
                          <w:p w14:paraId="78DB8AED" w14:textId="77777777" w:rsidR="00EB0CD4" w:rsidRPr="00EB0CD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www.salvationarmysouth.org </w:t>
                            </w:r>
                          </w:p>
                          <w:p w14:paraId="196D91EC" w14:textId="77777777" w:rsidR="00EB0CD4" w:rsidRPr="00EB0CD4" w:rsidRDefault="00EB0CD4" w:rsidP="00ED2B6C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1B83CCE6" w14:textId="77777777" w:rsidR="00EB0CD4" w:rsidRPr="00EB0CD4" w:rsidRDefault="00EB0CD4" w:rsidP="00A32543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United Way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dial 211, 404-614-1000, or</w:t>
                            </w: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  <w:p w14:paraId="2A5855F1" w14:textId="77777777" w:rsidR="00EB0CD4" w:rsidRPr="00EB0CD4" w:rsidRDefault="00EB0CD4" w:rsidP="00A32543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404-527-7200</w:t>
                            </w: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http://unitedwayatlanta.org </w:t>
                            </w:r>
                          </w:p>
                          <w:p w14:paraId="19E5D5D8" w14:textId="77777777" w:rsidR="00EB0CD4" w:rsidRPr="00EB0CD4" w:rsidRDefault="00EB0CD4" w:rsidP="00B24B1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21498A66" w14:textId="77777777" w:rsidR="00EB0CD4" w:rsidRPr="00002912" w:rsidRDefault="00EB0CD4" w:rsidP="00B24B1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002912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>LIHEAP</w:t>
                            </w:r>
                            <w:r w:rsidRPr="00002912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                                                         800-869-1150</w:t>
                            </w:r>
                          </w:p>
                          <w:p w14:paraId="1D4F371C" w14:textId="77777777" w:rsidR="00EB0CD4" w:rsidRPr="00002912" w:rsidRDefault="00EB0CD4" w:rsidP="00B24B1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002912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Low Income Home Energy Assistance Program</w:t>
                            </w:r>
                          </w:p>
                          <w:p w14:paraId="0301EEAA" w14:textId="77777777" w:rsidR="00EB0CD4" w:rsidRPr="00EB0CD4" w:rsidRDefault="00EB0CD4" w:rsidP="00B24B1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02912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Website is more efficient. www.Liheap.org/states/ga/</w:t>
                            </w:r>
                          </w:p>
                          <w:p w14:paraId="7C2D99CA" w14:textId="77777777" w:rsidR="00EB0CD4" w:rsidRDefault="00EB0CD4" w:rsidP="00A32543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41960997" w14:textId="77777777" w:rsidR="00EB0CD4" w:rsidRDefault="00EB0CD4" w:rsidP="00A3254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5AE55224" w14:textId="77777777" w:rsidR="00390621" w:rsidRPr="00FC64CA" w:rsidRDefault="00390621" w:rsidP="00390621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</w:pPr>
                            <w:r w:rsidRPr="00FC64CA"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  <w:t xml:space="preserve">Extended </w:t>
                            </w:r>
                            <w:r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  <w:t>Stay Lodging</w:t>
                            </w:r>
                          </w:p>
                          <w:p w14:paraId="2A8D1BF3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</w:p>
                          <w:p w14:paraId="02761033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Intown Suites                       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877-458-0657</w:t>
                            </w:r>
                          </w:p>
                          <w:p w14:paraId="06581C9E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355 Hammond Drive NE Atlanta, GA 30328</w:t>
                            </w:r>
                          </w:p>
                          <w:p w14:paraId="7D4E93B1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</w:p>
                          <w:p w14:paraId="4A84EA46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Extended Stay America     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770-522-0025</w:t>
                            </w:r>
                          </w:p>
                          <w:p w14:paraId="681C493B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1050 Hammond Drive NE Atlanta, GA 30328</w:t>
                            </w:r>
                          </w:p>
                          <w:p w14:paraId="2032596B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4F620F6D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Extended Stay Perimeter  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770-379-0111</w:t>
                            </w:r>
                          </w:p>
                          <w:p w14:paraId="7FF6B743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6330 Peachtree Dunwoody Rd. Atlanta, GA 30328</w:t>
                            </w:r>
                          </w:p>
                          <w:p w14:paraId="36E19068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066DC46B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Residence Inn Perimeter   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770-455-4446</w:t>
                            </w:r>
                          </w:p>
                          <w:p w14:paraId="3C150028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1941 Savory Dr. Chamblee, GA 30341</w:t>
                            </w:r>
                          </w:p>
                          <w:p w14:paraId="0CB3DCB8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6B273EAE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Sonesta ES Suites               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404-250-0110</w:t>
                            </w:r>
                          </w:p>
                          <w:p w14:paraId="5B9C901F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760 Mount Vernon Highway NE Atlanta, GA 30328</w:t>
                            </w:r>
                          </w:p>
                          <w:p w14:paraId="2051D94B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33FAB14F" w14:textId="77777777" w:rsidR="00EB0CD4" w:rsidRPr="00B24B1E" w:rsidRDefault="00EB0CD4" w:rsidP="00A32543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</w:tcPr>
          <w:p w14:paraId="2944CCD1" w14:textId="77777777" w:rsidR="00116562" w:rsidRDefault="00116562">
            <w:pPr>
              <w:spacing w:after="160" w:line="259" w:lineRule="auto"/>
            </w:pPr>
          </w:p>
        </w:tc>
        <w:tc>
          <w:tcPr>
            <w:tcW w:w="4572" w:type="dxa"/>
            <w:gridSpan w:val="3"/>
          </w:tcPr>
          <w:p w14:paraId="4F723B40" w14:textId="339BE365" w:rsidR="00116562" w:rsidRDefault="00F64FF6">
            <w:pPr>
              <w:spacing w:after="160" w:line="259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5DE13888" wp14:editId="555832A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292100</wp:posOffset>
                      </wp:positionV>
                      <wp:extent cx="2876550" cy="8068945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806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A0EA1" w14:textId="77777777" w:rsidR="00EB0CD4" w:rsidRPr="00B24B1E" w:rsidRDefault="00EB0CD4" w:rsidP="001A3498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E4FE326" w14:textId="77777777" w:rsidR="00EB0CD4" w:rsidRPr="005D72DF" w:rsidRDefault="00EB0CD4" w:rsidP="001A3498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1F91806" w14:textId="77777777" w:rsidR="00390621" w:rsidRPr="00FC64CA" w:rsidRDefault="00390621" w:rsidP="00390621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  <w:r w:rsidRPr="00FC64CA"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  <w:t>Food Assistance</w:t>
                                  </w:r>
                                </w:p>
                                <w:p w14:paraId="5C1B7937" w14:textId="77777777" w:rsidR="00390621" w:rsidRPr="00B24B1E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506276C" w14:textId="0A9CCF99" w:rsidR="00390621" w:rsidRPr="001A121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>Community Assistance Center</w:t>
                                  </w: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             770-552-4015</w:t>
                                  </w:r>
                                </w:p>
                                <w:p w14:paraId="7823180C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www.ourcac.org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</w:t>
                                  </w:r>
                                </w:p>
                                <w:p w14:paraId="755E7EF0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03EDB314" w14:textId="17FA9C02" w:rsidR="00390621" w:rsidRPr="001A121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</w:pPr>
                                  <w:proofErr w:type="spellStart"/>
                                  <w:r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>SVdP</w:t>
                                  </w:r>
                                  <w:proofErr w:type="spellEnd"/>
                                  <w:r w:rsidRPr="001A1214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highlight w:val="yellow"/>
                                    </w:rPr>
                                    <w:t xml:space="preserve"> Chamblee Food Pantry</w:t>
                                  </w: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 xml:space="preserve">                770-458-5415</w:t>
                                  </w:r>
                                </w:p>
                                <w:p w14:paraId="50FBC97A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(</w:t>
                                  </w:r>
                                  <w:proofErr w:type="gramStart"/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requires  voucher</w:t>
                                  </w:r>
                                  <w:proofErr w:type="gramEnd"/>
                                  <w:r w:rsidRPr="001A1214">
                                    <w:rPr>
                                      <w:rFonts w:ascii="Calibri" w:hAnsi="Calibri"/>
                                      <w:color w:val="auto"/>
                                      <w:highlight w:val="yellow"/>
                                    </w:rPr>
                                    <w:t>)</w:t>
                                  </w:r>
                                </w:p>
                                <w:p w14:paraId="666D2489" w14:textId="77777777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041F8619" w14:textId="19FD55B8" w:rsidR="00390621" w:rsidRPr="00EB0CD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Action Ministries Hunger Relief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404-881-1991</w:t>
                                  </w:r>
                                </w:p>
                                <w:p w14:paraId="486816E4" w14:textId="77777777" w:rsidR="00390621" w:rsidRDefault="001B1BED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hyperlink r:id="rId15" w:history="1">
                                    <w:r w:rsidR="00390621" w:rsidRPr="00B06343">
                                      <w:rPr>
                                        <w:rStyle w:val="Hyperlink"/>
                                        <w:rFonts w:ascii="Calibri" w:hAnsi="Calibri"/>
                                      </w:rPr>
                                      <w:t>www.facebook.com/actionministriesfeedthehungry</w:t>
                                    </w:r>
                                  </w:hyperlink>
                                </w:p>
                                <w:p w14:paraId="5C43104D" w14:textId="77777777" w:rsidR="00390621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13D55442" w14:textId="26CE3F4C" w:rsidR="00390621" w:rsidRPr="001A121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Cs/>
                                    </w:rPr>
                                  </w:pPr>
                                  <w:r w:rsidRPr="007B149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Dunwoody Baptist</w:t>
                                  </w:r>
                                  <w:r w:rsidRPr="007B149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ab/>
                                  </w:r>
                                  <w:r w:rsidRPr="001A1214">
                                    <w:rPr>
                                      <w:rFonts w:ascii="Calibri" w:hAnsi="Calibri"/>
                                      <w:bCs/>
                                      <w:color w:val="auto"/>
                                    </w:rPr>
                                    <w:t xml:space="preserve">                    </w:t>
                                  </w:r>
                                  <w:r w:rsidRPr="001A1214">
                                    <w:rPr>
                                      <w:rFonts w:ascii="Calibri" w:hAnsi="Calibri" w:cs="Calibri"/>
                                      <w:bCs/>
                                    </w:rPr>
                                    <w:t>770-280-1240</w:t>
                                  </w:r>
                                </w:p>
                                <w:p w14:paraId="7A0E2C3C" w14:textId="77777777" w:rsidR="00390621" w:rsidRPr="007B1494" w:rsidRDefault="00390621" w:rsidP="00390621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</w:pPr>
                                  <w:r w:rsidRPr="007B1494">
                                    <w:rPr>
                                      <w:rFonts w:ascii="Calibri" w:hAnsi="Calibri" w:cs="Calibri"/>
                                    </w:rPr>
                                    <w:t>www.dbc.org</w:t>
                                  </w:r>
                                  <w:r w:rsidRPr="007B1494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  <w:tab/>
                                  </w:r>
                                  <w:r w:rsidRPr="007B1494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  <w:tab/>
                                  </w:r>
                                </w:p>
                                <w:p w14:paraId="37C49B6B" w14:textId="77777777" w:rsidR="00390621" w:rsidRDefault="00390621" w:rsidP="00B24B1E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</w:p>
                                <w:p w14:paraId="79C9E62B" w14:textId="7F09D886" w:rsidR="00EB0CD4" w:rsidRPr="00FC64CA" w:rsidRDefault="00EB0CD4" w:rsidP="00B24B1E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  <w:r w:rsidRPr="00FC64CA"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  <w:t>Furniture/Clothing</w:t>
                                  </w:r>
                                </w:p>
                                <w:p w14:paraId="518FF6C2" w14:textId="77777777" w:rsidR="00EB0CD4" w:rsidRPr="00B24B1E" w:rsidRDefault="00EB0CD4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1FAE864" w14:textId="6B5EEB71" w:rsidR="00DA4DFC" w:rsidRPr="00C04F6A" w:rsidRDefault="00DA4DFC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C04F6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Fu</w:t>
                                  </w:r>
                                  <w:r w:rsidR="00C04F6A" w:rsidRPr="00C04F6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lly Furnished Ministry (30350 residents)</w:t>
                                  </w:r>
                                </w:p>
                                <w:p w14:paraId="77EC1996" w14:textId="0C4A4CAC" w:rsidR="00DA4DFC" w:rsidRPr="00C04F6A" w:rsidRDefault="00DA4DFC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hyperlink r:id="rId16" w:history="1">
                                    <w:r w:rsidRPr="00C04F6A">
                                      <w:rPr>
                                        <w:rStyle w:val="Hyperlink"/>
                                        <w:rFonts w:ascii="Calibri" w:hAnsi="Calibri" w:cs="Calibri"/>
                                      </w:rPr>
                                      <w:t>https://fullyfurnishedministries.org/</w:t>
                                    </w:r>
                                  </w:hyperlink>
                                </w:p>
                                <w:p w14:paraId="577482FF" w14:textId="77777777" w:rsidR="00DA4DFC" w:rsidRDefault="00DA4DFC" w:rsidP="00B24B1E">
                                  <w:pPr>
                                    <w:spacing w:after="0" w:line="240" w:lineRule="auto"/>
                                  </w:pPr>
                                </w:p>
                                <w:p w14:paraId="167AACC7" w14:textId="379E8581" w:rsidR="00EB0CD4" w:rsidRPr="00EB0CD4" w:rsidRDefault="00EB0CD4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Community Assistance Center</w:t>
                                  </w:r>
                                </w:p>
                                <w:p w14:paraId="7B430895" w14:textId="77777777" w:rsidR="00EB0CD4" w:rsidRPr="00EB0CD4" w:rsidRDefault="00EB0CD4" w:rsidP="00B24B1E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http://ourcac.org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                    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770-552-4889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                  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55AD4878" w14:textId="77777777" w:rsidR="00EB0CD4" w:rsidRPr="00EB0CD4" w:rsidRDefault="00EB0CD4" w:rsidP="001A3498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1451FC01" w14:textId="5B08659D" w:rsidR="00EB0CD4" w:rsidRDefault="00EB0CD4" w:rsidP="001A3498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proofErr w:type="spellStart"/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>SVdP</w:t>
                                  </w:r>
                                  <w:proofErr w:type="spellEnd"/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 Thrift Store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                                   770-936-0766</w:t>
                                  </w:r>
                                </w:p>
                                <w:p w14:paraId="6C2F1DB6" w14:textId="6693BB9C" w:rsidR="00C91595" w:rsidRDefault="00C91595" w:rsidP="001A3498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7DC91502" w14:textId="77777777" w:rsidR="00C91595" w:rsidRPr="00EB0CD4" w:rsidRDefault="00C91595" w:rsidP="00C91595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Furniture Bank                         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404-531-0367</w:t>
                                  </w:r>
                                </w:p>
                                <w:p w14:paraId="2637F2E0" w14:textId="77777777" w:rsidR="00C91595" w:rsidRPr="00EB0CD4" w:rsidRDefault="00C91595" w:rsidP="00C91595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Furniturebankatlanta.org</w:t>
                                  </w:r>
                                </w:p>
                                <w:p w14:paraId="4B6D4CAC" w14:textId="77777777" w:rsidR="00C91595" w:rsidRPr="00EB0CD4" w:rsidRDefault="00C91595" w:rsidP="00C91595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3B233F65" w14:textId="19AB7D82" w:rsidR="00C91595" w:rsidRDefault="00C91595" w:rsidP="00C91595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Goodwill Store</w:t>
                                  </w:r>
                                  <w:r>
                                    <w:rPr>
                                      <w:rFonts w:ascii="Calibri" w:hAnsi="Calibri"/>
                                      <w:color w:val="auto"/>
                                    </w:rPr>
                                    <w:t>s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                       404-531-0367</w:t>
                                  </w:r>
                                </w:p>
                                <w:p w14:paraId="62FAB4FF" w14:textId="46FE937F" w:rsidR="00626855" w:rsidRDefault="00626855" w:rsidP="00C91595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1A25E9A3" w14:textId="77777777" w:rsidR="00287DDA" w:rsidRPr="00FC64CA" w:rsidRDefault="00287DDA" w:rsidP="00287DDA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  <w:r w:rsidRPr="00FC64CA">
                                    <w:rPr>
                                      <w:rFonts w:ascii="Calibri" w:hAnsi="Calibri"/>
                                      <w:color w:val="0070C0"/>
                                      <w:sz w:val="28"/>
                                      <w:szCs w:val="22"/>
                                    </w:rPr>
                                    <w:t>Job Networks</w:t>
                                  </w:r>
                                </w:p>
                                <w:p w14:paraId="3B80E264" w14:textId="77777777" w:rsidR="00287DDA" w:rsidRPr="00B24B1E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79D771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>St. Brigid Job Network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     678-393-0060</w:t>
                                  </w:r>
                                </w:p>
                                <w:p w14:paraId="0F4ADDF9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www.stbrigid.org </w:t>
                                  </w:r>
                                </w:p>
                                <w:p w14:paraId="46325DB7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15422188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Roswell UMC        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      770-261-1739</w:t>
                                  </w:r>
                                </w:p>
                                <w:p w14:paraId="250D0F09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www.rumc.com </w:t>
                                  </w:r>
                                </w:p>
                                <w:p w14:paraId="0106A1B1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7675B979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Dunwoody UMC         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 770-394-0675</w:t>
                                  </w:r>
                                </w:p>
                                <w:p w14:paraId="1D593D50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www.dunwoodyumc.org </w:t>
                                  </w:r>
                                </w:p>
                                <w:p w14:paraId="0391E9BA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</w:p>
                                <w:p w14:paraId="0FC038E0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b/>
                                      <w:color w:val="auto"/>
                                    </w:rPr>
                                    <w:t xml:space="preserve">Goodwill of North GA             </w:t>
                                  </w: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      404-420-9900</w:t>
                                  </w:r>
                                </w:p>
                                <w:p w14:paraId="5C52949B" w14:textId="77777777" w:rsidR="00287DDA" w:rsidRPr="00EB0CD4" w:rsidRDefault="00287DDA" w:rsidP="00287DDA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/>
                                      <w:color w:val="auto"/>
                                    </w:rPr>
                                    <w:t xml:space="preserve">www.goodwillng.org </w:t>
                                  </w:r>
                                </w:p>
                                <w:p w14:paraId="4BB549D6" w14:textId="77777777" w:rsidR="00EB0CD4" w:rsidRPr="005D72DF" w:rsidRDefault="00EB0CD4" w:rsidP="001A3498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13888" id="_x0000_s1029" type="#_x0000_t202" style="position:absolute;margin-left:2.1pt;margin-top:23pt;width:226.5pt;height:635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" stroked="f">
                      <v:textbox>
                        <w:txbxContent>
                          <w:p w14:paraId="103A0EA1" w14:textId="77777777" w:rsidR="00EB0CD4" w:rsidRPr="00B24B1E" w:rsidRDefault="00EB0CD4" w:rsidP="001A3498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1E4FE326" w14:textId="77777777" w:rsidR="00EB0CD4" w:rsidRPr="005D72DF" w:rsidRDefault="00EB0CD4" w:rsidP="001A3498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sz w:val="12"/>
                                <w:szCs w:val="12"/>
                              </w:rPr>
                            </w:pPr>
                          </w:p>
                          <w:p w14:paraId="51F91806" w14:textId="77777777" w:rsidR="00390621" w:rsidRPr="00FC64CA" w:rsidRDefault="00390621" w:rsidP="00390621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</w:pPr>
                            <w:r w:rsidRPr="00FC64CA"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  <w:t>Food Assistance</w:t>
                            </w:r>
                          </w:p>
                          <w:p w14:paraId="5C1B7937" w14:textId="77777777" w:rsidR="00390621" w:rsidRPr="00B24B1E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506276C" w14:textId="0A9CCF99" w:rsidR="00390621" w:rsidRPr="001A121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>Community Assistance Center</w:t>
                            </w: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             770-552-4015</w:t>
                            </w:r>
                          </w:p>
                          <w:p w14:paraId="7823180C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www.ourcac.org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</w:t>
                            </w:r>
                          </w:p>
                          <w:p w14:paraId="755E7EF0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03EDB314" w14:textId="17FA9C02" w:rsidR="00390621" w:rsidRPr="001A121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</w:pPr>
                            <w:proofErr w:type="spellStart"/>
                            <w:r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>SVdP</w:t>
                            </w:r>
                            <w:proofErr w:type="spellEnd"/>
                            <w:r w:rsidRPr="001A1214">
                              <w:rPr>
                                <w:rFonts w:ascii="Calibri" w:hAnsi="Calibri"/>
                                <w:b/>
                                <w:color w:val="auto"/>
                                <w:highlight w:val="yellow"/>
                              </w:rPr>
                              <w:t xml:space="preserve"> Chamblee Food Pantry</w:t>
                            </w: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 xml:space="preserve">                770-458-5415</w:t>
                            </w:r>
                          </w:p>
                          <w:p w14:paraId="50FBC97A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(</w:t>
                            </w:r>
                            <w:proofErr w:type="gramStart"/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requires  voucher</w:t>
                            </w:r>
                            <w:proofErr w:type="gramEnd"/>
                            <w:r w:rsidRPr="001A1214">
                              <w:rPr>
                                <w:rFonts w:ascii="Calibri" w:hAnsi="Calibri"/>
                                <w:color w:val="auto"/>
                                <w:highlight w:val="yellow"/>
                              </w:rPr>
                              <w:t>)</w:t>
                            </w:r>
                          </w:p>
                          <w:p w14:paraId="666D2489" w14:textId="77777777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041F8619" w14:textId="19FD55B8" w:rsidR="00390621" w:rsidRPr="00EB0CD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Action Ministries Hunger Relief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404-881-1991</w:t>
                            </w:r>
                          </w:p>
                          <w:p w14:paraId="486816E4" w14:textId="77777777" w:rsidR="00390621" w:rsidRDefault="001B1BED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hyperlink r:id="rId17" w:history="1">
                              <w:r w:rsidR="00390621" w:rsidRPr="00B06343">
                                <w:rPr>
                                  <w:rStyle w:val="Hyperlink"/>
                                  <w:rFonts w:ascii="Calibri" w:hAnsi="Calibri"/>
                                </w:rPr>
                                <w:t>www.facebook.com/actionministriesfeedthehungry</w:t>
                              </w:r>
                            </w:hyperlink>
                          </w:p>
                          <w:p w14:paraId="5C43104D" w14:textId="77777777" w:rsidR="00390621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13D55442" w14:textId="26CE3F4C" w:rsidR="00390621" w:rsidRPr="001A121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7B149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Dunwoody Baptist</w:t>
                            </w:r>
                            <w:r w:rsidRPr="007B149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ab/>
                            </w:r>
                            <w:r w:rsidRPr="001A1214">
                              <w:rPr>
                                <w:rFonts w:ascii="Calibri" w:hAnsi="Calibri"/>
                                <w:bCs/>
                                <w:color w:val="auto"/>
                              </w:rPr>
                              <w:t xml:space="preserve">                    </w:t>
                            </w:r>
                            <w:r w:rsidRPr="001A1214">
                              <w:rPr>
                                <w:rFonts w:ascii="Calibri" w:hAnsi="Calibri" w:cs="Calibri"/>
                                <w:bCs/>
                              </w:rPr>
                              <w:t>770-280-1240</w:t>
                            </w:r>
                          </w:p>
                          <w:p w14:paraId="7A0E2C3C" w14:textId="77777777" w:rsidR="00390621" w:rsidRPr="007B1494" w:rsidRDefault="00390621" w:rsidP="0039062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auto"/>
                              </w:rPr>
                            </w:pPr>
                            <w:r w:rsidRPr="007B1494">
                              <w:rPr>
                                <w:rFonts w:ascii="Calibri" w:hAnsi="Calibri" w:cs="Calibri"/>
                              </w:rPr>
                              <w:t>www.dbc.org</w:t>
                            </w:r>
                            <w:r w:rsidRPr="007B1494">
                              <w:rPr>
                                <w:rFonts w:ascii="Calibri" w:hAnsi="Calibri" w:cs="Calibri"/>
                                <w:b/>
                                <w:color w:val="auto"/>
                              </w:rPr>
                              <w:tab/>
                            </w:r>
                            <w:r w:rsidRPr="007B1494">
                              <w:rPr>
                                <w:rFonts w:ascii="Calibri" w:hAnsi="Calibri" w:cs="Calibri"/>
                                <w:b/>
                                <w:color w:val="auto"/>
                              </w:rPr>
                              <w:tab/>
                            </w:r>
                          </w:p>
                          <w:p w14:paraId="37C49B6B" w14:textId="77777777" w:rsidR="00390621" w:rsidRDefault="00390621" w:rsidP="00B24B1E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</w:pPr>
                          </w:p>
                          <w:p w14:paraId="79C9E62B" w14:textId="7F09D886" w:rsidR="00EB0CD4" w:rsidRPr="00FC64CA" w:rsidRDefault="00EB0CD4" w:rsidP="00B24B1E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</w:pPr>
                            <w:r w:rsidRPr="00FC64CA"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  <w:t>Furniture/Clothing</w:t>
                            </w:r>
                          </w:p>
                          <w:p w14:paraId="518FF6C2" w14:textId="77777777" w:rsidR="00EB0CD4" w:rsidRPr="00B24B1E" w:rsidRDefault="00EB0CD4" w:rsidP="00B24B1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41FAE864" w14:textId="6B5EEB71" w:rsidR="00DA4DFC" w:rsidRPr="00C04F6A" w:rsidRDefault="00DA4DFC" w:rsidP="00B24B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04F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Fu</w:t>
                            </w:r>
                            <w:r w:rsidR="00C04F6A" w:rsidRPr="00C04F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lly Furnished Ministry (30350 residents)</w:t>
                            </w:r>
                          </w:p>
                          <w:p w14:paraId="77EC1996" w14:textId="0C4A4CAC" w:rsidR="00DA4DFC" w:rsidRPr="00C04F6A" w:rsidRDefault="00DA4DFC" w:rsidP="00B24B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hyperlink r:id="rId18" w:history="1">
                              <w:r w:rsidRPr="00C04F6A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https://fullyfurnishedministries.org/</w:t>
                              </w:r>
                            </w:hyperlink>
                          </w:p>
                          <w:p w14:paraId="577482FF" w14:textId="77777777" w:rsidR="00DA4DFC" w:rsidRDefault="00DA4DFC" w:rsidP="00B24B1E">
                            <w:pPr>
                              <w:spacing w:after="0" w:line="240" w:lineRule="auto"/>
                            </w:pPr>
                          </w:p>
                          <w:p w14:paraId="167AACC7" w14:textId="379E8581" w:rsidR="00EB0CD4" w:rsidRPr="00EB0CD4" w:rsidRDefault="00EB0CD4" w:rsidP="00B24B1E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Community Assistance Center</w:t>
                            </w:r>
                          </w:p>
                          <w:p w14:paraId="7B430895" w14:textId="77777777" w:rsidR="00EB0CD4" w:rsidRPr="00EB0CD4" w:rsidRDefault="00EB0CD4" w:rsidP="00B24B1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http://ourcac.org</w:t>
                            </w: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                    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770-552-4889</w:t>
                            </w: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                  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</w:p>
                          <w:p w14:paraId="55AD4878" w14:textId="77777777" w:rsidR="00EB0CD4" w:rsidRPr="00EB0CD4" w:rsidRDefault="00EB0CD4" w:rsidP="001A3498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1451FC01" w14:textId="5B08659D" w:rsidR="00EB0CD4" w:rsidRDefault="00EB0CD4" w:rsidP="001A3498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proofErr w:type="spellStart"/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>SVdP</w:t>
                            </w:r>
                            <w:proofErr w:type="spellEnd"/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 Thrift Store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                                   770-936-0766</w:t>
                            </w:r>
                          </w:p>
                          <w:p w14:paraId="6C2F1DB6" w14:textId="6693BB9C" w:rsidR="00C91595" w:rsidRDefault="00C91595" w:rsidP="001A3498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7DC91502" w14:textId="77777777" w:rsidR="00C91595" w:rsidRPr="00EB0CD4" w:rsidRDefault="00C91595" w:rsidP="00C91595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Furniture Bank                         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404-531-0367</w:t>
                            </w:r>
                          </w:p>
                          <w:p w14:paraId="2637F2E0" w14:textId="77777777" w:rsidR="00C91595" w:rsidRPr="00EB0CD4" w:rsidRDefault="00C91595" w:rsidP="00C91595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>Furniturebankatlanta.org</w:t>
                            </w:r>
                          </w:p>
                          <w:p w14:paraId="4B6D4CAC" w14:textId="77777777" w:rsidR="00C91595" w:rsidRPr="00EB0CD4" w:rsidRDefault="00C91595" w:rsidP="00C91595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3B233F65" w14:textId="19AB7D82" w:rsidR="00C91595" w:rsidRDefault="00C91595" w:rsidP="00C91595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Goodwill Store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s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                       404-531-0367</w:t>
                            </w:r>
                          </w:p>
                          <w:p w14:paraId="62FAB4FF" w14:textId="46FE937F" w:rsidR="00626855" w:rsidRDefault="00626855" w:rsidP="00C91595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1A25E9A3" w14:textId="77777777" w:rsidR="00287DDA" w:rsidRPr="00FC64CA" w:rsidRDefault="00287DDA" w:rsidP="00287DDA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</w:pPr>
                            <w:r w:rsidRPr="00FC64CA">
                              <w:rPr>
                                <w:rFonts w:ascii="Calibri" w:hAnsi="Calibri"/>
                                <w:color w:val="0070C0"/>
                                <w:sz w:val="28"/>
                                <w:szCs w:val="22"/>
                              </w:rPr>
                              <w:t>Job Networks</w:t>
                            </w:r>
                          </w:p>
                          <w:p w14:paraId="3B80E264" w14:textId="77777777" w:rsidR="00287DDA" w:rsidRPr="00B24B1E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A79D771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>St. Brigid Job Network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     678-393-0060</w:t>
                            </w:r>
                          </w:p>
                          <w:p w14:paraId="0F4ADDF9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www.stbrigid.org </w:t>
                            </w:r>
                          </w:p>
                          <w:p w14:paraId="46325DB7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15422188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Roswell UMC        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      770-261-1739</w:t>
                            </w:r>
                          </w:p>
                          <w:p w14:paraId="250D0F09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www.rumc.com </w:t>
                            </w:r>
                          </w:p>
                          <w:p w14:paraId="0106A1B1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</w:p>
                          <w:p w14:paraId="7675B979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Dunwoody UMC         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 770-394-0675</w:t>
                            </w:r>
                          </w:p>
                          <w:p w14:paraId="1D593D50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www.dunwoodyumc.org </w:t>
                            </w:r>
                          </w:p>
                          <w:p w14:paraId="0391E9BA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</w:p>
                          <w:p w14:paraId="0FC038E0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b/>
                                <w:color w:val="auto"/>
                              </w:rPr>
                              <w:t xml:space="preserve">Goodwill of North GA             </w:t>
                            </w: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      404-420-9900</w:t>
                            </w:r>
                          </w:p>
                          <w:p w14:paraId="5C52949B" w14:textId="77777777" w:rsidR="00287DDA" w:rsidRPr="00EB0CD4" w:rsidRDefault="00287DDA" w:rsidP="00287DD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/>
                                <w:color w:val="auto"/>
                              </w:rPr>
                              <w:t xml:space="preserve">www.goodwillng.org </w:t>
                            </w:r>
                          </w:p>
                          <w:p w14:paraId="4BB549D6" w14:textId="77777777" w:rsidR="00EB0CD4" w:rsidRPr="005D72DF" w:rsidRDefault="00EB0CD4" w:rsidP="001A3498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</w:tcPr>
          <w:p w14:paraId="6C57F178" w14:textId="77777777" w:rsidR="00116562" w:rsidRDefault="00116562">
            <w:pPr>
              <w:spacing w:after="160" w:line="259" w:lineRule="auto"/>
            </w:pPr>
          </w:p>
        </w:tc>
        <w:tc>
          <w:tcPr>
            <w:tcW w:w="486" w:type="dxa"/>
            <w:gridSpan w:val="2"/>
          </w:tcPr>
          <w:p w14:paraId="04D78607" w14:textId="77777777" w:rsidR="00116562" w:rsidRDefault="00116562">
            <w:pPr>
              <w:spacing w:after="160" w:line="259" w:lineRule="auto"/>
            </w:pPr>
          </w:p>
        </w:tc>
        <w:tc>
          <w:tcPr>
            <w:tcW w:w="4122" w:type="dxa"/>
            <w:gridSpan w:val="2"/>
          </w:tcPr>
          <w:p w14:paraId="5B3D70B7" w14:textId="41218438" w:rsidR="00116562" w:rsidRDefault="00F64FF6" w:rsidP="00511819">
            <w:pPr>
              <w:spacing w:after="0" w:line="240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42AD8C" wp14:editId="6CEC526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443230</wp:posOffset>
                      </wp:positionV>
                      <wp:extent cx="2642235" cy="6848475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2235" cy="684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E1CA7" w14:textId="77777777" w:rsidR="00EB0CD4" w:rsidRDefault="00EB0CD4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DDEC83" w14:textId="77777777" w:rsidR="00EB0CD4" w:rsidRPr="00FC64CA" w:rsidRDefault="00EB0CD4" w:rsidP="00FC64CA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  <w:r w:rsidRPr="00FC64CA"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  <w:t>Government/Local Agencies</w:t>
                                  </w:r>
                                </w:p>
                                <w:p w14:paraId="6CC7401E" w14:textId="77777777" w:rsidR="00EB0CD4" w:rsidRPr="005D72DF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2F3B9A2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>Social Service Eligibility for Georgians</w:t>
                                  </w:r>
                                </w:p>
                                <w:p w14:paraId="4B2543B5" w14:textId="77777777" w:rsidR="00EB0CD4" w:rsidRPr="00090182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090182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http://compass.ga.gov </w:t>
                                  </w:r>
                                </w:p>
                                <w:p w14:paraId="6FA35802" w14:textId="77777777" w:rsidR="00EB0CD4" w:rsidRPr="00090182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743C16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>Department of Family &amp; Children’s Services</w:t>
                                  </w:r>
                                </w:p>
                                <w:p w14:paraId="4E31FF78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proofErr w:type="gramStart"/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DFCS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North</w:t>
                                  </w:r>
                                  <w:proofErr w:type="gramEnd"/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Fulton Service Center, WIC </w:t>
                                  </w:r>
                                </w:p>
                                <w:p w14:paraId="6F227283" w14:textId="77777777" w:rsid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Must Leave Message  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 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404-657-3433</w:t>
                                  </w:r>
                                </w:p>
                                <w:p w14:paraId="178FF637" w14:textId="77777777" w:rsidR="00361B2E" w:rsidRDefault="00361B2E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08E561BE" w14:textId="77777777" w:rsidR="00361B2E" w:rsidRPr="00361B2E" w:rsidRDefault="00361B2E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361B2E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>Childcare and Parenting Services</w:t>
                                  </w:r>
                                </w:p>
                                <w:p w14:paraId="62E36D9E" w14:textId="77777777" w:rsidR="00361B2E" w:rsidRPr="00B06343" w:rsidRDefault="00361B2E" w:rsidP="00FC64CA">
                                  <w:pPr>
                                    <w:spacing w:after="0" w:line="240" w:lineRule="auto"/>
                                    <w:rPr>
                                      <w:rStyle w:val="Hyperlink"/>
                                      <w:rFonts w:ascii="Calibri" w:hAnsi="Calibri" w:cs="Arial"/>
                                    </w:rPr>
                                  </w:pPr>
                                  <w:r w:rsidRPr="00361B2E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www.caps.decal.ga.gov/en/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" </w:t>
                                  </w:r>
                                </w:p>
                                <w:p w14:paraId="49F13E0F" w14:textId="77777777" w:rsidR="00361B2E" w:rsidRDefault="00361B2E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B06343">
                                    <w:rPr>
                                      <w:rStyle w:val="Hyperlink"/>
                                      <w:rFonts w:ascii="Calibri" w:hAnsi="Calibri" w:cs="Arial"/>
                                    </w:rPr>
                                    <w:t>www.caps.decal.ga.gov/en/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        833-442-2277</w:t>
                                  </w:r>
                                </w:p>
                                <w:p w14:paraId="46E6A25C" w14:textId="77777777" w:rsidR="00EB0CD4" w:rsidRPr="00090182" w:rsidRDefault="00EB0CD4" w:rsidP="00FC64CA">
                                  <w:pPr>
                                    <w:tabs>
                                      <w:tab w:val="left" w:pos="450"/>
                                    </w:tabs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EF8641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GA Department of Labor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770-679-5200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37FE357E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dol.georgia.gov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Mon-Fri, 8am-4:30pm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         </w:t>
                                  </w:r>
                                </w:p>
                                <w:p w14:paraId="2E57005C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5AB59E3D" w14:textId="69DB8BF2" w:rsidR="00EB0CD4" w:rsidRPr="00275DF6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Cs/>
                                      <w:color w:val="auto"/>
                                    </w:rPr>
                                  </w:pPr>
                                  <w:r w:rsidRPr="00275DF6">
                                    <w:rPr>
                                      <w:rFonts w:ascii="Calibri" w:hAnsi="Calibri" w:cs="Arial"/>
                                      <w:bCs/>
                                      <w:color w:val="auto"/>
                                    </w:rPr>
                                    <w:t xml:space="preserve">EBT (Food Stamp </w:t>
                                  </w:r>
                                  <w:proofErr w:type="gramStart"/>
                                  <w:r w:rsidRPr="00275DF6">
                                    <w:rPr>
                                      <w:rFonts w:ascii="Calibri" w:hAnsi="Calibri" w:cs="Arial"/>
                                      <w:bCs/>
                                      <w:color w:val="auto"/>
                                    </w:rPr>
                                    <w:t xml:space="preserve">Cards)   </w:t>
                                  </w:r>
                                  <w:proofErr w:type="gramEnd"/>
                                  <w:r w:rsidRPr="00275DF6">
                                    <w:rPr>
                                      <w:rFonts w:ascii="Calibri" w:hAnsi="Calibri" w:cs="Arial"/>
                                      <w:bCs/>
                                      <w:color w:val="auto"/>
                                    </w:rPr>
                                    <w:t xml:space="preserve">             888-421-3281</w:t>
                                  </w:r>
                                </w:p>
                                <w:p w14:paraId="6A7A7235" w14:textId="77777777" w:rsidR="00C32040" w:rsidRPr="00090182" w:rsidRDefault="00C32040" w:rsidP="00C32040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275DF6">
                                    <w:rPr>
                                      <w:rFonts w:ascii="Calibri" w:hAnsi="Calibri" w:cs="Arial"/>
                                      <w:bCs/>
                                      <w:color w:val="auto"/>
                                    </w:rPr>
                                    <w:t>http://dfcs.dhs.georgia.gov/food-stamps</w:t>
                                  </w:r>
                                  <w:r w:rsidRPr="00090182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69897CCD" w14:textId="77777777" w:rsidR="00EB0CD4" w:rsidRPr="00090182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85C652" w14:textId="5A00C03B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North Fulton Government Service Center </w:t>
                                  </w:r>
                                </w:p>
                                <w:p w14:paraId="59162FAC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7741 Roswell Road Sandy Springs, GA 30350</w:t>
                                  </w:r>
                                </w:p>
                                <w:p w14:paraId="432FCB4D" w14:textId="77777777" w:rsidR="00EB0CD4" w:rsidRDefault="00090182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404-613-5757 or 404-612-5756</w:t>
                                  </w:r>
                                </w:p>
                                <w:p w14:paraId="1B971F71" w14:textId="77777777" w:rsidR="00090182" w:rsidRPr="00090182" w:rsidRDefault="00090182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</w:p>
                                <w:p w14:paraId="0F9DFD0F" w14:textId="77777777" w:rsidR="00EB0CD4" w:rsidRPr="00EB0CD4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EB0CD4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>Social Sec</w:t>
                                  </w:r>
                                  <w:r w:rsidR="00090182">
                                    <w:rPr>
                                      <w:rFonts w:ascii="Calibri" w:hAnsi="Calibri" w:cs="Arial"/>
                                      <w:b/>
                                      <w:color w:val="auto"/>
                                    </w:rPr>
                                    <w:t xml:space="preserve">urity Office                  </w:t>
                                  </w:r>
                                  <w:r w:rsidRPr="00EB0CD4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>800-772-1213</w:t>
                                  </w:r>
                                </w:p>
                                <w:p w14:paraId="3B01D51B" w14:textId="77777777" w:rsidR="00EB0CD4" w:rsidRPr="00090182" w:rsidRDefault="00EB0CD4" w:rsidP="00FC64CA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</w:pPr>
                                  <w:r w:rsidRPr="00090182">
                                    <w:rPr>
                                      <w:rFonts w:ascii="Calibri" w:hAnsi="Calibri" w:cs="Arial"/>
                                      <w:color w:val="auto"/>
                                    </w:rPr>
                                    <w:t xml:space="preserve">http://ssa.gov      </w:t>
                                  </w:r>
                                </w:p>
                                <w:p w14:paraId="5059508A" w14:textId="79355700" w:rsidR="00EB0CD4" w:rsidRDefault="00EB0CD4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F6622F" w14:textId="272778A3" w:rsidR="007A3BE4" w:rsidRPr="00FC64CA" w:rsidRDefault="007A3BE4" w:rsidP="007A3BE4">
                                  <w:pPr>
                                    <w:pStyle w:val="Heading2"/>
                                    <w:spacing w:before="0" w:after="0" w:line="240" w:lineRule="auto"/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  <w:t>SVdP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Arial"/>
                                      <w:color w:val="0070C0"/>
                                      <w:sz w:val="28"/>
                                      <w:szCs w:val="22"/>
                                    </w:rPr>
                                    <w:t xml:space="preserve"> Council Programs</w:t>
                                  </w:r>
                                </w:p>
                                <w:p w14:paraId="550E3A8A" w14:textId="2D58D416" w:rsidR="00C02EB6" w:rsidRDefault="00CA10A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(Requires Local Conference </w:t>
                                  </w:r>
                                  <w:proofErr w:type="spellStart"/>
                                  <w:r w:rsidR="00A171C6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Spnsorship</w:t>
                                  </w:r>
                                  <w:proofErr w:type="spellEnd"/>
                                  <w:r w:rsidR="00A171C6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2C2A5756" w14:textId="77777777" w:rsidR="00A171C6" w:rsidRDefault="00A171C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DBE4A0" w14:textId="6F653B28" w:rsidR="00CA10A6" w:rsidRPr="001064BB" w:rsidRDefault="00CA10A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1064BB">
                                    <w:rPr>
                                      <w:rFonts w:ascii="Calibri" w:hAnsi="Calibri"/>
                                    </w:rPr>
                                    <w:t>High Interest Loan Conversion</w:t>
                                  </w:r>
                                </w:p>
                                <w:p w14:paraId="199B6139" w14:textId="78ED8C90" w:rsidR="00A171C6" w:rsidRPr="001064BB" w:rsidRDefault="00A171C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C366DBE" w14:textId="68C208C1" w:rsidR="00A171C6" w:rsidRPr="001064BB" w:rsidRDefault="00A171C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1064BB">
                                    <w:rPr>
                                      <w:rFonts w:ascii="Calibri" w:hAnsi="Calibri"/>
                                    </w:rPr>
                                    <w:t>Mattress Program</w:t>
                                  </w:r>
                                </w:p>
                                <w:p w14:paraId="76D6D49D" w14:textId="2AA77895" w:rsidR="00A171C6" w:rsidRPr="001064BB" w:rsidRDefault="00A171C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75C9B52E" w14:textId="2B84E3F9" w:rsidR="00A171C6" w:rsidRPr="001064BB" w:rsidRDefault="00864A37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1064BB">
                                    <w:rPr>
                                      <w:rFonts w:ascii="Calibri" w:hAnsi="Calibri"/>
                                    </w:rPr>
                                    <w:t xml:space="preserve">VITA </w:t>
                                  </w:r>
                                  <w:r w:rsidR="00275DF6" w:rsidRPr="001064BB">
                                    <w:rPr>
                                      <w:rFonts w:ascii="Calibri" w:hAnsi="Calibri"/>
                                    </w:rPr>
                                    <w:t>–</w:t>
                                  </w:r>
                                  <w:r w:rsidRPr="001064BB">
                                    <w:rPr>
                                      <w:rFonts w:ascii="Calibri" w:hAnsi="Calibri"/>
                                    </w:rPr>
                                    <w:t xml:space="preserve"> Tax</w:t>
                                  </w:r>
                                </w:p>
                                <w:p w14:paraId="6ED9BE65" w14:textId="242AA485" w:rsidR="00275DF6" w:rsidRPr="001064BB" w:rsidRDefault="00275DF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12F64CB9" w14:textId="3F871302" w:rsidR="00275DF6" w:rsidRPr="001064BB" w:rsidRDefault="00275DF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 w:rsidRPr="001064BB">
                                    <w:rPr>
                                      <w:rFonts w:ascii="Calibri" w:hAnsi="Calibri"/>
                                    </w:rPr>
                                    <w:t>Food Stamps/ Medicaid Screening</w:t>
                                  </w:r>
                                </w:p>
                                <w:p w14:paraId="75C1F7F8" w14:textId="2D52D9E9" w:rsidR="00CA10A6" w:rsidRDefault="00CA10A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7E7A03" w14:textId="77777777" w:rsidR="00CA10A6" w:rsidRPr="00B24B1E" w:rsidRDefault="00CA10A6" w:rsidP="00400604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2AD8C" id="_x0000_s1030" type="#_x0000_t202" style="position:absolute;margin-left:0;margin-top:34.9pt;width:208.05pt;height:5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" stroked="f">
                      <v:textbox>
                        <w:txbxContent>
                          <w:p w14:paraId="133E1CA7" w14:textId="77777777" w:rsidR="00EB0CD4" w:rsidRDefault="00EB0CD4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50DDEC83" w14:textId="77777777" w:rsidR="00EB0CD4" w:rsidRPr="00FC64CA" w:rsidRDefault="00EB0CD4" w:rsidP="00FC64CA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</w:pPr>
                            <w:r w:rsidRPr="00FC64CA"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  <w:t>Government/Local Agencies</w:t>
                            </w:r>
                          </w:p>
                          <w:p w14:paraId="6CC7401E" w14:textId="77777777" w:rsidR="00EB0CD4" w:rsidRPr="005D72DF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F3B9A2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>Social Service Eligibility for Georgians</w:t>
                            </w:r>
                          </w:p>
                          <w:p w14:paraId="4B2543B5" w14:textId="77777777" w:rsidR="00EB0CD4" w:rsidRPr="00090182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090182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http://compass.ga.gov </w:t>
                            </w:r>
                          </w:p>
                          <w:p w14:paraId="6FA35802" w14:textId="77777777" w:rsidR="00EB0CD4" w:rsidRPr="00090182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8743C16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>Department of Family &amp; Children’s Services</w:t>
                            </w:r>
                          </w:p>
                          <w:p w14:paraId="4E31FF78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proofErr w:type="gramStart"/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DFCS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North</w:t>
                            </w:r>
                            <w:proofErr w:type="gramEnd"/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Fulton Service Center, WIC </w:t>
                            </w:r>
                          </w:p>
                          <w:p w14:paraId="6F227283" w14:textId="77777777" w:rsid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Must Leave Message  </w:t>
                            </w:r>
                            <w:r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 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404-657-3433</w:t>
                            </w:r>
                          </w:p>
                          <w:p w14:paraId="178FF637" w14:textId="77777777" w:rsidR="00361B2E" w:rsidRDefault="00361B2E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08E561BE" w14:textId="77777777" w:rsidR="00361B2E" w:rsidRPr="00361B2E" w:rsidRDefault="00361B2E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361B2E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>Childcare and Parenting Services</w:t>
                            </w:r>
                          </w:p>
                          <w:p w14:paraId="62E36D9E" w14:textId="77777777" w:rsidR="00361B2E" w:rsidRPr="00B06343" w:rsidRDefault="00361B2E" w:rsidP="00FC64CA">
                            <w:pPr>
                              <w:spacing w:after="0" w:line="240" w:lineRule="auto"/>
                              <w:rPr>
                                <w:rStyle w:val="Hyperlink"/>
                                <w:rFonts w:ascii="Calibri" w:hAnsi="Calibri" w:cs="Arial"/>
                              </w:rPr>
                            </w:pPr>
                            <w:r w:rsidRPr="00361B2E">
                              <w:rPr>
                                <w:rFonts w:ascii="Calibri" w:hAnsi="Calibri" w:cs="Arial"/>
                                <w:color w:val="auto"/>
                              </w:rPr>
                              <w:t>www.caps.decal.ga.gov/en/</w:t>
                            </w:r>
                            <w:r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" </w:t>
                            </w:r>
                          </w:p>
                          <w:p w14:paraId="49F13E0F" w14:textId="77777777" w:rsidR="00361B2E" w:rsidRDefault="00361B2E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B06343">
                              <w:rPr>
                                <w:rStyle w:val="Hyperlink"/>
                                <w:rFonts w:ascii="Calibri" w:hAnsi="Calibri" w:cs="Arial"/>
                              </w:rPr>
                              <w:t>www.caps.decal.ga.gov/en/</w:t>
                            </w:r>
                            <w:r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        833-442-2277</w:t>
                            </w:r>
                          </w:p>
                          <w:p w14:paraId="46E6A25C" w14:textId="77777777" w:rsidR="00EB0CD4" w:rsidRPr="00090182" w:rsidRDefault="00EB0CD4" w:rsidP="00FC64CA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8EF8641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GA Department of Labor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770-679-5200</w:t>
                            </w: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  <w:p w14:paraId="37FE357E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dol.georgia.gov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Mon-Fri, 8am-4:30pm</w:t>
                            </w: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         </w:t>
                            </w:r>
                          </w:p>
                          <w:p w14:paraId="2E57005C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</w:p>
                          <w:p w14:paraId="5AB59E3D" w14:textId="69DB8BF2" w:rsidR="00EB0CD4" w:rsidRPr="00275DF6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Cs/>
                                <w:color w:val="auto"/>
                              </w:rPr>
                            </w:pPr>
                            <w:r w:rsidRPr="00275DF6">
                              <w:rPr>
                                <w:rFonts w:ascii="Calibri" w:hAnsi="Calibri" w:cs="Arial"/>
                                <w:bCs/>
                                <w:color w:val="auto"/>
                              </w:rPr>
                              <w:t xml:space="preserve">EBT (Food Stamp </w:t>
                            </w:r>
                            <w:proofErr w:type="gramStart"/>
                            <w:r w:rsidRPr="00275DF6">
                              <w:rPr>
                                <w:rFonts w:ascii="Calibri" w:hAnsi="Calibri" w:cs="Arial"/>
                                <w:bCs/>
                                <w:color w:val="auto"/>
                              </w:rPr>
                              <w:t xml:space="preserve">Cards)   </w:t>
                            </w:r>
                            <w:proofErr w:type="gramEnd"/>
                            <w:r w:rsidRPr="00275DF6">
                              <w:rPr>
                                <w:rFonts w:ascii="Calibri" w:hAnsi="Calibri" w:cs="Arial"/>
                                <w:bCs/>
                                <w:color w:val="auto"/>
                              </w:rPr>
                              <w:t xml:space="preserve">             888-421-3281</w:t>
                            </w:r>
                          </w:p>
                          <w:p w14:paraId="6A7A7235" w14:textId="77777777" w:rsidR="00C32040" w:rsidRPr="00090182" w:rsidRDefault="00C32040" w:rsidP="00C32040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275DF6">
                              <w:rPr>
                                <w:rFonts w:ascii="Calibri" w:hAnsi="Calibri" w:cs="Arial"/>
                                <w:bCs/>
                                <w:color w:val="auto"/>
                              </w:rPr>
                              <w:t>http://dfcs.dhs.georgia.gov/food-stamps</w:t>
                            </w:r>
                            <w:r w:rsidRPr="00090182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69897CCD" w14:textId="77777777" w:rsidR="00EB0CD4" w:rsidRPr="00090182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A85C652" w14:textId="5A00C03B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North Fulton Government Service Center </w:t>
                            </w:r>
                          </w:p>
                          <w:p w14:paraId="59162FAC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7741 Roswell Road Sandy Springs, GA 30350</w:t>
                            </w:r>
                          </w:p>
                          <w:p w14:paraId="432FCB4D" w14:textId="77777777" w:rsidR="00EB0CD4" w:rsidRDefault="00090182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auto"/>
                              </w:rPr>
                              <w:t>404-613-5757 or 404-612-5756</w:t>
                            </w:r>
                          </w:p>
                          <w:p w14:paraId="1B971F71" w14:textId="77777777" w:rsidR="00090182" w:rsidRPr="00090182" w:rsidRDefault="00090182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</w:p>
                          <w:p w14:paraId="0F9DFD0F" w14:textId="77777777" w:rsidR="00EB0CD4" w:rsidRPr="00EB0CD4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EB0CD4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>Social Sec</w:t>
                            </w:r>
                            <w:r w:rsidR="00090182">
                              <w:rPr>
                                <w:rFonts w:ascii="Calibri" w:hAnsi="Calibri" w:cs="Arial"/>
                                <w:b/>
                                <w:color w:val="auto"/>
                              </w:rPr>
                              <w:t xml:space="preserve">urity Office                  </w:t>
                            </w:r>
                            <w:r w:rsidRPr="00EB0CD4">
                              <w:rPr>
                                <w:rFonts w:ascii="Calibri" w:hAnsi="Calibri" w:cs="Arial"/>
                                <w:color w:val="auto"/>
                              </w:rPr>
                              <w:t>800-772-1213</w:t>
                            </w:r>
                          </w:p>
                          <w:p w14:paraId="3B01D51B" w14:textId="77777777" w:rsidR="00EB0CD4" w:rsidRPr="00090182" w:rsidRDefault="00EB0CD4" w:rsidP="00FC64CA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auto"/>
                              </w:rPr>
                            </w:pPr>
                            <w:r w:rsidRPr="00090182">
                              <w:rPr>
                                <w:rFonts w:ascii="Calibri" w:hAnsi="Calibri" w:cs="Arial"/>
                                <w:color w:val="auto"/>
                              </w:rPr>
                              <w:t xml:space="preserve">http://ssa.gov      </w:t>
                            </w:r>
                          </w:p>
                          <w:p w14:paraId="5059508A" w14:textId="79355700" w:rsidR="00EB0CD4" w:rsidRDefault="00EB0CD4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49F6622F" w14:textId="272778A3" w:rsidR="007A3BE4" w:rsidRPr="00FC64CA" w:rsidRDefault="007A3BE4" w:rsidP="007A3BE4">
                            <w:pPr>
                              <w:pStyle w:val="Heading2"/>
                              <w:spacing w:before="0" w:after="0" w:line="240" w:lineRule="auto"/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  <w:t>SVdP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color w:val="0070C0"/>
                                <w:sz w:val="28"/>
                                <w:szCs w:val="22"/>
                              </w:rPr>
                              <w:t xml:space="preserve"> Council Programs</w:t>
                            </w:r>
                          </w:p>
                          <w:p w14:paraId="550E3A8A" w14:textId="2D58D416" w:rsidR="00C02EB6" w:rsidRDefault="00CA10A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(Requires Local Conference </w:t>
                            </w:r>
                            <w:proofErr w:type="spellStart"/>
                            <w:r w:rsidR="00A171C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Spnsorship</w:t>
                            </w:r>
                            <w:proofErr w:type="spellEnd"/>
                            <w:r w:rsidR="00A171C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C2A5756" w14:textId="77777777" w:rsidR="00A171C6" w:rsidRDefault="00A171C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06DBE4A0" w14:textId="6F653B28" w:rsidR="00CA10A6" w:rsidRPr="001064BB" w:rsidRDefault="00CA10A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1064BB">
                              <w:rPr>
                                <w:rFonts w:ascii="Calibri" w:hAnsi="Calibri"/>
                              </w:rPr>
                              <w:t>High Interest Loan Conversion</w:t>
                            </w:r>
                          </w:p>
                          <w:p w14:paraId="199B6139" w14:textId="78ED8C90" w:rsidR="00A171C6" w:rsidRPr="001064BB" w:rsidRDefault="00A171C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4C366DBE" w14:textId="68C208C1" w:rsidR="00A171C6" w:rsidRPr="001064BB" w:rsidRDefault="00A171C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1064BB">
                              <w:rPr>
                                <w:rFonts w:ascii="Calibri" w:hAnsi="Calibri"/>
                              </w:rPr>
                              <w:t>Mattress Program</w:t>
                            </w:r>
                          </w:p>
                          <w:p w14:paraId="76D6D49D" w14:textId="2AA77895" w:rsidR="00A171C6" w:rsidRPr="001064BB" w:rsidRDefault="00A171C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75C9B52E" w14:textId="2B84E3F9" w:rsidR="00A171C6" w:rsidRPr="001064BB" w:rsidRDefault="00864A37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1064BB">
                              <w:rPr>
                                <w:rFonts w:ascii="Calibri" w:hAnsi="Calibri"/>
                              </w:rPr>
                              <w:t xml:space="preserve">VITA </w:t>
                            </w:r>
                            <w:r w:rsidR="00275DF6" w:rsidRPr="001064BB">
                              <w:rPr>
                                <w:rFonts w:ascii="Calibri" w:hAnsi="Calibri"/>
                              </w:rPr>
                              <w:t>–</w:t>
                            </w:r>
                            <w:r w:rsidRPr="001064BB">
                              <w:rPr>
                                <w:rFonts w:ascii="Calibri" w:hAnsi="Calibri"/>
                              </w:rPr>
                              <w:t xml:space="preserve"> Tax</w:t>
                            </w:r>
                          </w:p>
                          <w:p w14:paraId="6ED9BE65" w14:textId="242AA485" w:rsidR="00275DF6" w:rsidRPr="001064BB" w:rsidRDefault="00275DF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12F64CB9" w14:textId="3F871302" w:rsidR="00275DF6" w:rsidRPr="001064BB" w:rsidRDefault="00275DF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1064BB">
                              <w:rPr>
                                <w:rFonts w:ascii="Calibri" w:hAnsi="Calibri"/>
                              </w:rPr>
                              <w:t>Food Stamps/ Medicaid Screening</w:t>
                            </w:r>
                          </w:p>
                          <w:p w14:paraId="75C1F7F8" w14:textId="2D52D9E9" w:rsidR="00CA10A6" w:rsidRDefault="00CA10A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5E7E7A03" w14:textId="77777777" w:rsidR="00CA10A6" w:rsidRPr="00B24B1E" w:rsidRDefault="00CA10A6" w:rsidP="00400604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14:paraId="03EB83DE" w14:textId="77777777" w:rsidR="00C02F7E" w:rsidRDefault="00C02F7E">
      <w:pPr>
        <w:pStyle w:val="NoSpacing"/>
      </w:pPr>
    </w:p>
    <w:sectPr w:rsidR="00C02F7E" w:rsidSect="001E3FAB">
      <w:pgSz w:w="1584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CA"/>
    <w:rsid w:val="00002912"/>
    <w:rsid w:val="00020EB2"/>
    <w:rsid w:val="000429A6"/>
    <w:rsid w:val="00045B41"/>
    <w:rsid w:val="000530F5"/>
    <w:rsid w:val="0006011A"/>
    <w:rsid w:val="00072BEC"/>
    <w:rsid w:val="000826EE"/>
    <w:rsid w:val="00090182"/>
    <w:rsid w:val="000B2B80"/>
    <w:rsid w:val="000C102B"/>
    <w:rsid w:val="000D4A6E"/>
    <w:rsid w:val="000D6A28"/>
    <w:rsid w:val="000E00AF"/>
    <w:rsid w:val="001064BB"/>
    <w:rsid w:val="00116562"/>
    <w:rsid w:val="0017469C"/>
    <w:rsid w:val="001765EF"/>
    <w:rsid w:val="0018187C"/>
    <w:rsid w:val="001A1214"/>
    <w:rsid w:val="001A3498"/>
    <w:rsid w:val="001A7885"/>
    <w:rsid w:val="001B1BED"/>
    <w:rsid w:val="001B3CEE"/>
    <w:rsid w:val="001E3FAB"/>
    <w:rsid w:val="002010DA"/>
    <w:rsid w:val="00203428"/>
    <w:rsid w:val="002047B4"/>
    <w:rsid w:val="0022080B"/>
    <w:rsid w:val="00252F2D"/>
    <w:rsid w:val="002567D9"/>
    <w:rsid w:val="00270AAE"/>
    <w:rsid w:val="00275DF6"/>
    <w:rsid w:val="002819CA"/>
    <w:rsid w:val="00287DDA"/>
    <w:rsid w:val="002B4DC4"/>
    <w:rsid w:val="002B6F76"/>
    <w:rsid w:val="002C074D"/>
    <w:rsid w:val="002E4F9D"/>
    <w:rsid w:val="00303067"/>
    <w:rsid w:val="00323A8D"/>
    <w:rsid w:val="00325434"/>
    <w:rsid w:val="00344FBF"/>
    <w:rsid w:val="00361B2E"/>
    <w:rsid w:val="00376666"/>
    <w:rsid w:val="00390621"/>
    <w:rsid w:val="003D545A"/>
    <w:rsid w:val="003F0256"/>
    <w:rsid w:val="003F3204"/>
    <w:rsid w:val="00400604"/>
    <w:rsid w:val="00476F1E"/>
    <w:rsid w:val="00511819"/>
    <w:rsid w:val="005205D4"/>
    <w:rsid w:val="00536542"/>
    <w:rsid w:val="0056176D"/>
    <w:rsid w:val="005848C6"/>
    <w:rsid w:val="005A1922"/>
    <w:rsid w:val="005D72DF"/>
    <w:rsid w:val="005F6661"/>
    <w:rsid w:val="00605D5B"/>
    <w:rsid w:val="00626855"/>
    <w:rsid w:val="006A501A"/>
    <w:rsid w:val="00711EDA"/>
    <w:rsid w:val="00744459"/>
    <w:rsid w:val="00744857"/>
    <w:rsid w:val="0079231F"/>
    <w:rsid w:val="00796922"/>
    <w:rsid w:val="007A3BE4"/>
    <w:rsid w:val="007B1494"/>
    <w:rsid w:val="007D57F8"/>
    <w:rsid w:val="00814316"/>
    <w:rsid w:val="00836B54"/>
    <w:rsid w:val="00851BFD"/>
    <w:rsid w:val="00864A37"/>
    <w:rsid w:val="00875463"/>
    <w:rsid w:val="008A5CCA"/>
    <w:rsid w:val="008D057A"/>
    <w:rsid w:val="008D6703"/>
    <w:rsid w:val="008F3AAA"/>
    <w:rsid w:val="009265B4"/>
    <w:rsid w:val="00934985"/>
    <w:rsid w:val="00941097"/>
    <w:rsid w:val="00993A4D"/>
    <w:rsid w:val="00995798"/>
    <w:rsid w:val="009B1E5D"/>
    <w:rsid w:val="009E1D2E"/>
    <w:rsid w:val="009F1D8C"/>
    <w:rsid w:val="00A019C8"/>
    <w:rsid w:val="00A171C6"/>
    <w:rsid w:val="00A32543"/>
    <w:rsid w:val="00A4272C"/>
    <w:rsid w:val="00A97FC8"/>
    <w:rsid w:val="00AB5AB9"/>
    <w:rsid w:val="00AD3160"/>
    <w:rsid w:val="00B01D6B"/>
    <w:rsid w:val="00B24B1E"/>
    <w:rsid w:val="00B45CD4"/>
    <w:rsid w:val="00B46AAA"/>
    <w:rsid w:val="00B55463"/>
    <w:rsid w:val="00B97A2E"/>
    <w:rsid w:val="00BA1570"/>
    <w:rsid w:val="00BC3797"/>
    <w:rsid w:val="00BC7103"/>
    <w:rsid w:val="00BE3010"/>
    <w:rsid w:val="00C02EB6"/>
    <w:rsid w:val="00C02F7E"/>
    <w:rsid w:val="00C04450"/>
    <w:rsid w:val="00C04F6A"/>
    <w:rsid w:val="00C13AA5"/>
    <w:rsid w:val="00C145BD"/>
    <w:rsid w:val="00C32040"/>
    <w:rsid w:val="00C32C2A"/>
    <w:rsid w:val="00C44B57"/>
    <w:rsid w:val="00C73BD3"/>
    <w:rsid w:val="00C91595"/>
    <w:rsid w:val="00CA10A6"/>
    <w:rsid w:val="00CA17D1"/>
    <w:rsid w:val="00CB33F5"/>
    <w:rsid w:val="00CC3D94"/>
    <w:rsid w:val="00CE4545"/>
    <w:rsid w:val="00D1322A"/>
    <w:rsid w:val="00DA4697"/>
    <w:rsid w:val="00DA4AAF"/>
    <w:rsid w:val="00DA4DFC"/>
    <w:rsid w:val="00DC48F2"/>
    <w:rsid w:val="00DF5CE4"/>
    <w:rsid w:val="00E037D2"/>
    <w:rsid w:val="00E40D04"/>
    <w:rsid w:val="00EB0CD4"/>
    <w:rsid w:val="00EC37F1"/>
    <w:rsid w:val="00ED2B6C"/>
    <w:rsid w:val="00F55E23"/>
    <w:rsid w:val="00F64FF6"/>
    <w:rsid w:val="00F829EF"/>
    <w:rsid w:val="00FA5EE1"/>
    <w:rsid w:val="00FB0176"/>
    <w:rsid w:val="00FC4A84"/>
    <w:rsid w:val="00FC64CA"/>
    <w:rsid w:val="00FD3EBD"/>
    <w:rsid w:val="00FE4BBE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2D2EE"/>
  <w15:docId w15:val="{6E84B36A-6C40-407D-88CC-A003B9E6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AB"/>
  </w:style>
  <w:style w:type="paragraph" w:styleId="Heading1">
    <w:name w:val="heading 1"/>
    <w:basedOn w:val="Normal"/>
    <w:next w:val="Normal"/>
    <w:link w:val="Heading1Char"/>
    <w:uiPriority w:val="2"/>
    <w:qFormat/>
    <w:rsid w:val="001E3FAB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1E3FAB"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E3FAB"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rsid w:val="001E3FAB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rsid w:val="001E3FA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1E3FAB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sid w:val="001E3FAB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rsid w:val="001E3FAB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sid w:val="001E3FAB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1E3FAB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1E3FAB"/>
    <w:rPr>
      <w:color w:val="808080"/>
    </w:rPr>
  </w:style>
  <w:style w:type="paragraph" w:customStyle="1" w:styleId="Recipient">
    <w:name w:val="Recipient"/>
    <w:basedOn w:val="Normal"/>
    <w:uiPriority w:val="2"/>
    <w:qFormat/>
    <w:rsid w:val="001E3FAB"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1E3FAB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rsid w:val="001E3FAB"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1E3FAB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sid w:val="001E3FAB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1E3FAB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sid w:val="001E3FAB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rsid w:val="001E3FAB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rsid w:val="001E3FAB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rsid w:val="001E3FAB"/>
    <w:pPr>
      <w:numPr>
        <w:numId w:val="1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814316"/>
    <w:rPr>
      <w:color w:val="4C483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826EE"/>
    <w:rPr>
      <w:color w:val="A3648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-woman.com/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fullyfurnishedministries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togift.org/" TargetMode="External"/><Relationship Id="rId12" Type="http://schemas.openxmlformats.org/officeDocument/2006/relationships/hyperlink" Target="https://www.fultoncountyga.gov/inside-fulton-county/fulton-county-departments/community-development/homeless-services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llyfurnishedministries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ac-woman.com/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s://www.fultoncountyga.gov/inside-fulton-county/fulton-county-departments/community-development/homeless-servic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utogift.org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Hamman</dc:creator>
  <cp:lastModifiedBy>Jerry Veltri</cp:lastModifiedBy>
  <cp:revision>19</cp:revision>
  <cp:lastPrinted>2017-02-06T16:17:00Z</cp:lastPrinted>
  <dcterms:created xsi:type="dcterms:W3CDTF">2020-07-22T02:31:00Z</dcterms:created>
  <dcterms:modified xsi:type="dcterms:W3CDTF">2020-07-22T12:30:00Z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  <property fmtid="{D5CDD505-2E9C-101B-9397-08002B2CF9AE}" pid="3" name="_NewReviewCycle">
    <vt:lpwstr/>
  </property>
</Properties>
</file>